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4" w:rsidRPr="00EF7574" w:rsidRDefault="00EF7574" w:rsidP="00EF7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  <w:r w:rsidRPr="00EF7574"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  <w:t>Муниципальное автономное дошкольное образовательное учреждение «Детский сад «Солнышко»</w:t>
      </w:r>
    </w:p>
    <w:p w:rsidR="00EF7574" w:rsidRPr="00EF7574" w:rsidRDefault="00EF7574" w:rsidP="00EF7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EF7574" w:rsidRDefault="00EF7574" w:rsidP="00EF7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bdr w:val="none" w:sz="0" w:space="0" w:color="auto" w:frame="1"/>
          <w:lang w:eastAsia="ru-RU"/>
        </w:rPr>
      </w:pPr>
    </w:p>
    <w:p w:rsidR="0003397C" w:rsidRPr="0070695D" w:rsidRDefault="00EF7574" w:rsidP="00EF757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1D5D0F">
        <w:rPr>
          <w:rFonts w:ascii="Times New Roman" w:hAnsi="Times New Roman" w:cs="Times New Roman"/>
          <w:sz w:val="44"/>
          <w:szCs w:val="44"/>
        </w:rPr>
        <w:t>Конспект  открытого занятия по художественн</w:t>
      </w:r>
      <w:proofErr w:type="gramStart"/>
      <w:r w:rsidRPr="001D5D0F">
        <w:rPr>
          <w:rFonts w:ascii="Times New Roman" w:hAnsi="Times New Roman" w:cs="Times New Roman"/>
          <w:sz w:val="44"/>
          <w:szCs w:val="44"/>
        </w:rPr>
        <w:t>о-</w:t>
      </w:r>
      <w:proofErr w:type="gramEnd"/>
      <w:r w:rsidRPr="001D5D0F">
        <w:rPr>
          <w:rFonts w:ascii="Times New Roman" w:hAnsi="Times New Roman" w:cs="Times New Roman"/>
          <w:sz w:val="44"/>
          <w:szCs w:val="44"/>
        </w:rPr>
        <w:t xml:space="preserve"> эстетическому развитию с использованием техники «Оригами»  </w:t>
      </w:r>
    </w:p>
    <w:p w:rsidR="00EF7574" w:rsidRPr="001D5D0F" w:rsidRDefault="00EF7574" w:rsidP="00EF75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bdr w:val="none" w:sz="0" w:space="0" w:color="auto" w:frame="1"/>
          <w:lang w:eastAsia="ru-RU"/>
        </w:rPr>
      </w:pPr>
      <w:r w:rsidRPr="001D5D0F">
        <w:rPr>
          <w:rFonts w:ascii="Times New Roman" w:hAnsi="Times New Roman" w:cs="Times New Roman"/>
          <w:sz w:val="44"/>
          <w:szCs w:val="44"/>
        </w:rPr>
        <w:t>в средней группе</w:t>
      </w:r>
    </w:p>
    <w:p w:rsidR="00EF7574" w:rsidRPr="001D5D0F" w:rsidRDefault="00EF7574" w:rsidP="00EF7574">
      <w:pPr>
        <w:jc w:val="center"/>
        <w:rPr>
          <w:rFonts w:ascii="Times New Roman" w:hAnsi="Times New Roman" w:cs="Times New Roman"/>
          <w:sz w:val="44"/>
          <w:szCs w:val="44"/>
        </w:rPr>
      </w:pPr>
      <w:r w:rsidRPr="001D5D0F">
        <w:rPr>
          <w:rFonts w:ascii="Times New Roman" w:hAnsi="Times New Roman" w:cs="Times New Roman"/>
          <w:sz w:val="44"/>
          <w:szCs w:val="44"/>
        </w:rPr>
        <w:t>«Божья коровка, ты лети на небо».</w:t>
      </w:r>
    </w:p>
    <w:p w:rsidR="00EF7574" w:rsidRDefault="00EF7574" w:rsidP="00EF75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7574" w:rsidRDefault="00EF7574" w:rsidP="001D5D0F">
      <w:pPr>
        <w:rPr>
          <w:rFonts w:ascii="Times New Roman" w:hAnsi="Times New Roman" w:cs="Times New Roman"/>
          <w:sz w:val="36"/>
          <w:szCs w:val="36"/>
        </w:rPr>
      </w:pPr>
    </w:p>
    <w:p w:rsidR="00EF7574" w:rsidRDefault="00EF7574" w:rsidP="00EF757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7574" w:rsidRDefault="00EF7574" w:rsidP="00EF757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</w:t>
      </w:r>
    </w:p>
    <w:p w:rsidR="00EF7574" w:rsidRDefault="00EF7574" w:rsidP="00EF757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Шмелева Наталия </w:t>
      </w:r>
    </w:p>
    <w:p w:rsidR="00EF7574" w:rsidRDefault="00EF7574" w:rsidP="00EF7574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Анатольевна</w:t>
      </w:r>
    </w:p>
    <w:p w:rsidR="00EF7574" w:rsidRDefault="00EF7574" w:rsidP="001D5D0F">
      <w:pPr>
        <w:rPr>
          <w:rFonts w:ascii="Times New Roman" w:hAnsi="Times New Roman" w:cs="Times New Roman"/>
          <w:sz w:val="36"/>
          <w:szCs w:val="36"/>
        </w:rPr>
      </w:pPr>
    </w:p>
    <w:p w:rsidR="001D5D0F" w:rsidRDefault="001D5D0F" w:rsidP="001D5D0F">
      <w:pPr>
        <w:rPr>
          <w:rFonts w:ascii="Times New Roman" w:hAnsi="Times New Roman" w:cs="Times New Roman"/>
          <w:sz w:val="36"/>
          <w:szCs w:val="36"/>
        </w:rPr>
      </w:pPr>
    </w:p>
    <w:p w:rsidR="001D5D0F" w:rsidRDefault="001D5D0F" w:rsidP="001D5D0F">
      <w:pPr>
        <w:rPr>
          <w:rFonts w:ascii="Times New Roman" w:hAnsi="Times New Roman" w:cs="Times New Roman"/>
          <w:sz w:val="36"/>
          <w:szCs w:val="36"/>
        </w:rPr>
      </w:pPr>
    </w:p>
    <w:p w:rsidR="001D5D0F" w:rsidRDefault="001D5D0F" w:rsidP="001D5D0F">
      <w:pPr>
        <w:rPr>
          <w:rFonts w:ascii="Times New Roman" w:hAnsi="Times New Roman" w:cs="Times New Roman"/>
          <w:sz w:val="36"/>
          <w:szCs w:val="36"/>
        </w:rPr>
      </w:pPr>
    </w:p>
    <w:p w:rsidR="00EF7574" w:rsidRDefault="00EF7574" w:rsidP="00EF75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</w:t>
      </w:r>
    </w:p>
    <w:p w:rsidR="001D5D0F" w:rsidRPr="00077995" w:rsidRDefault="00EF7574" w:rsidP="00077995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7799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077995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</w:p>
    <w:p w:rsidR="00AF5066" w:rsidRPr="0070695D" w:rsidRDefault="00EF7574" w:rsidP="0007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0779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D5D0F" w:rsidRPr="0070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продолжить знакомство с техникой «Оригами».</w:t>
      </w:r>
      <w:r w:rsidR="001D5D0F" w:rsidRPr="00706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5066"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AF5066" w:rsidRPr="0007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7093" w:rsidRPr="0070695D" w:rsidRDefault="001B5352" w:rsidP="001A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995" w:rsidRPr="00077995" w:rsidRDefault="00BB7093" w:rsidP="000779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695D">
        <w:rPr>
          <w:color w:val="111111"/>
          <w:sz w:val="28"/>
          <w:szCs w:val="28"/>
        </w:rPr>
        <w:t>- учить изображать </w:t>
      </w:r>
      <w:r w:rsidR="009D01C3" w:rsidRPr="0070695D">
        <w:rPr>
          <w:color w:val="111111"/>
          <w:sz w:val="28"/>
          <w:szCs w:val="28"/>
        </w:rPr>
        <w:t>божью коровку с использованием  техники</w:t>
      </w:r>
      <w:r w:rsidRPr="0070695D">
        <w:rPr>
          <w:color w:val="111111"/>
          <w:sz w:val="28"/>
          <w:szCs w:val="28"/>
        </w:rPr>
        <w:t xml:space="preserve"> «Оригами»;</w:t>
      </w:r>
    </w:p>
    <w:p w:rsidR="001B5352" w:rsidRPr="00077995" w:rsidRDefault="00BB7093" w:rsidP="00077995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</w:rPr>
      </w:pPr>
      <w:r w:rsidRPr="0070695D">
        <w:rPr>
          <w:sz w:val="28"/>
          <w:szCs w:val="28"/>
        </w:rPr>
        <w:t xml:space="preserve">  -</w:t>
      </w:r>
      <w:r w:rsidR="001B5352" w:rsidRPr="0070695D">
        <w:rPr>
          <w:sz w:val="28"/>
          <w:szCs w:val="28"/>
        </w:rPr>
        <w:t>учить работать</w:t>
      </w:r>
      <w:r w:rsidRPr="0070695D">
        <w:rPr>
          <w:sz w:val="28"/>
          <w:szCs w:val="28"/>
        </w:rPr>
        <w:t xml:space="preserve"> с</w:t>
      </w:r>
      <w:r w:rsidR="001B5352" w:rsidRPr="0070695D">
        <w:rPr>
          <w:sz w:val="28"/>
          <w:szCs w:val="28"/>
        </w:rPr>
        <w:t xml:space="preserve"> ножницами</w:t>
      </w:r>
      <w:r w:rsidR="00AF5066" w:rsidRPr="0070695D">
        <w:rPr>
          <w:sz w:val="28"/>
          <w:szCs w:val="28"/>
        </w:rPr>
        <w:t>, располагат</w:t>
      </w:r>
      <w:r w:rsidR="009D01C3" w:rsidRPr="0070695D">
        <w:rPr>
          <w:sz w:val="28"/>
          <w:szCs w:val="28"/>
        </w:rPr>
        <w:t>ь детали в определенном порядке;</w:t>
      </w:r>
      <w:r w:rsidR="00AF5066" w:rsidRPr="0070695D">
        <w:rPr>
          <w:sz w:val="28"/>
          <w:szCs w:val="28"/>
        </w:rPr>
        <w:t xml:space="preserve"> </w:t>
      </w:r>
    </w:p>
    <w:p w:rsidR="001B5352" w:rsidRPr="0070695D" w:rsidRDefault="001B5352" w:rsidP="001A76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</w:t>
      </w:r>
      <w:r w:rsidR="001A76D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B5352" w:rsidRPr="0070695D" w:rsidRDefault="001B5352" w:rsidP="000779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7093"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воображение, художественно-эстетический вкус</w:t>
      </w:r>
      <w:r w:rsidR="00BB7093"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фантазию</w:t>
      </w:r>
      <w:r w:rsidR="00BB7093"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B709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композиционные умения</w:t>
      </w: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F2453" w:rsidRPr="0070695D" w:rsidRDefault="001B5352" w:rsidP="001A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093" w:rsidRPr="0070695D" w:rsidRDefault="00BB7093" w:rsidP="0007799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0695D">
        <w:rPr>
          <w:color w:val="111111"/>
          <w:sz w:val="28"/>
          <w:szCs w:val="28"/>
        </w:rPr>
        <w:t>-формировать положительные взаимоотношения детей.</w:t>
      </w:r>
    </w:p>
    <w:p w:rsidR="00BB7093" w:rsidRPr="0070695D" w:rsidRDefault="00077995" w:rsidP="000779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7093"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любовь и бережное отношение к природе;</w:t>
      </w:r>
    </w:p>
    <w:p w:rsidR="00BB7093" w:rsidRPr="00077995" w:rsidRDefault="00BB7093" w:rsidP="00077995">
      <w:pPr>
        <w:tabs>
          <w:tab w:val="left" w:pos="7234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7799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Планируемые результаты</w:t>
      </w:r>
      <w:r w:rsidRPr="000779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779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BB7093" w:rsidRPr="0070695D" w:rsidRDefault="002F2453" w:rsidP="0007799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B7093" w:rsidRPr="007069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B7093" w:rsidRPr="0070695D">
        <w:rPr>
          <w:rFonts w:ascii="Times New Roman" w:hAnsi="Times New Roman" w:cs="Times New Roman"/>
          <w:color w:val="111111"/>
          <w:sz w:val="28"/>
          <w:szCs w:val="28"/>
        </w:rPr>
        <w:t>овладение детьми приемами техники работы с бумагой «Оригами» для развития художественного творчества;</w:t>
      </w:r>
    </w:p>
    <w:p w:rsidR="00BB7093" w:rsidRPr="0070695D" w:rsidRDefault="002F2453" w:rsidP="000779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95D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B7093" w:rsidRPr="0070695D">
        <w:rPr>
          <w:rFonts w:ascii="Times New Roman" w:hAnsi="Times New Roman" w:cs="Times New Roman"/>
          <w:color w:val="111111"/>
          <w:sz w:val="28"/>
          <w:szCs w:val="28"/>
        </w:rPr>
        <w:t>развитие творческих способностей в художественном творчестве детей;</w:t>
      </w:r>
    </w:p>
    <w:p w:rsidR="001B5352" w:rsidRPr="0070695D" w:rsidRDefault="00AF5066" w:rsidP="001A7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Материалы для </w:t>
      </w:r>
      <w:r w:rsidRPr="000779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занятия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5066" w:rsidRPr="0070695D" w:rsidRDefault="005322B0" w:rsidP="0007799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зеленого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черные круги больши</w:t>
      </w:r>
      <w:r w:rsidR="001B5352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е (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брюшко</w:t>
      </w:r>
      <w:r w:rsidR="0007799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B5352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круги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</w:t>
      </w:r>
      <w:r w:rsidR="002F245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63"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(голова)</w:t>
      </w:r>
      <w:r w:rsidR="0007799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; </w:t>
      </w:r>
      <w:r w:rsidR="001B5352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квадраты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43363" w:rsidRPr="00077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7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черные и бе</w:t>
      </w:r>
      <w:r w:rsidR="0007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лые конфетти (точки и глазки);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клей, ножницы, черные фломастеры, игрушка, изображающая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 коровку</w:t>
      </w:r>
      <w:r w:rsidR="00077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крупная иллюстрация, схема «Двойной треугольник».</w:t>
      </w:r>
      <w:proofErr w:type="gramEnd"/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b/>
          <w:sz w:val="28"/>
          <w:szCs w:val="28"/>
          <w:u w:val="single"/>
        </w:rPr>
        <w:t>Ход занятия</w:t>
      </w:r>
      <w:r w:rsidRPr="0070695D">
        <w:rPr>
          <w:sz w:val="28"/>
          <w:szCs w:val="28"/>
        </w:rPr>
        <w:t>: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 xml:space="preserve">-Здравствуйте, ребята! Сегодня я пришла к вам в гости с необычными подарками – я принесла вам свое хорошее настроение и хочу им поделиться с вами. </w:t>
      </w:r>
    </w:p>
    <w:p w:rsidR="001B5352" w:rsidRPr="0070695D" w:rsidRDefault="001B5352" w:rsidP="0070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5D">
        <w:rPr>
          <w:rFonts w:ascii="Times New Roman" w:hAnsi="Times New Roman" w:cs="Times New Roman"/>
          <w:sz w:val="28"/>
          <w:szCs w:val="28"/>
        </w:rPr>
        <w:t>Скорей становитесь со мною в кружок!</w:t>
      </w:r>
    </w:p>
    <w:p w:rsidR="001B5352" w:rsidRPr="0070695D" w:rsidRDefault="001B5352" w:rsidP="0070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5D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1B5352" w:rsidRPr="0070695D" w:rsidRDefault="001B5352" w:rsidP="0070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5D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>Дружно за руки возьмемся,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>И друг другу улыбнемся.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>Теплотой наших рук-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>Мы согреем всех вокруг!</w:t>
      </w:r>
    </w:p>
    <w:p w:rsidR="001B5352" w:rsidRPr="0070695D" w:rsidRDefault="001B5352" w:rsidP="007069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695D">
        <w:rPr>
          <w:sz w:val="28"/>
          <w:szCs w:val="28"/>
        </w:rPr>
        <w:t>-Пусть это хорошее настроение будет с вами весь день.</w:t>
      </w:r>
    </w:p>
    <w:p w:rsidR="00AF5066" w:rsidRPr="0070695D" w:rsidRDefault="001B5352" w:rsidP="0070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95D">
        <w:rPr>
          <w:rFonts w:ascii="Times New Roman" w:hAnsi="Times New Roman" w:cs="Times New Roman"/>
          <w:sz w:val="28"/>
          <w:szCs w:val="28"/>
        </w:rPr>
        <w:t xml:space="preserve">-Ой, ребята, а что это за звук?  (ответы детей) 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 к нам прилетела необычная гостья, но она не хочет вам показываться,</w:t>
      </w:r>
      <w:r w:rsidR="002F245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53"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пока вы не отгадаете </w:t>
      </w:r>
      <w:r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Красненькие крылышки, черные горошки.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гуляет по моей ладошке?</w:t>
      </w:r>
    </w:p>
    <w:p w:rsidR="002F2453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это?</w:t>
      </w:r>
      <w:r w:rsidR="002F245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</w:t>
      </w:r>
      <w:r w:rsidR="002F2453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2F245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2453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Это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2453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ее. По форме она похожа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какую фигуру?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(круг)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453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какого цвета наша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Красная).</w:t>
      </w:r>
    </w:p>
    <w:p w:rsidR="002F2453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авным-давно этого жучка называли –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мы его называем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363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Почему это насекомое назвали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коровкой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оно жук? Что 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363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божья» 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понятно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жук маленький и кажется безобидным. </w:t>
      </w:r>
    </w:p>
    <w:p w:rsidR="00AF5066" w:rsidRPr="0070695D" w:rsidRDefault="00C4336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коровка почему?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 он бежит не торопясь. Но прикоснись к нему легонько, и из сгибов ножек тут же выделится оранжевая жидкость - “молочко”, как говорят в народе. Вот почему -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5066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 или ящерице, которая захотят поймать жучка, это “молочко” сразу перебьё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</w:t>
      </w:r>
      <w:r w:rsidR="00C43363"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весь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аппетит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оно едкое и отвратительно пахнет.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ведь жучок заранее предупреждает всех своей яркой окраской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тронь меня, я не съедобен!</w:t>
      </w:r>
    </w:p>
    <w:p w:rsidR="00AF5066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раздвинула жесткую спинку - надкрылья, расправила спрятанные под ним два тонких перепончатых крылышка и полетела. Жесткие надкрылья в полете не участвуют, а только помогают жучку планировать.</w:t>
      </w:r>
    </w:p>
    <w:p w:rsidR="00AF5066" w:rsidRPr="0070695D" w:rsidRDefault="002F2453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несмотря на безобидный вид, хищница. Поедает она малоподвижных тлей - вредителей растений. В день эта кроха уничтожает почти сто тлей или триста их личинок. Одна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свою жизнь откладывает около четырехсот яичек. Их каждого выводится личинка, которая тоже питается тлями. Она растет и меньше чем через месяц окукливается. Куколка приклеивается к листикам и повисает вниз головой. Вскоре из нее выходит взрослая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566" w:rsidRPr="0070695D" w:rsidRDefault="008035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посмотрите внимательно на нашу божью коровк</w:t>
      </w:r>
      <w:proofErr w:type="gramStart"/>
      <w:r w:rsidRPr="0070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</w:t>
      </w:r>
      <w:proofErr w:type="gramEnd"/>
      <w:r w:rsidRPr="007069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грустит одна. Ее подружки еще не проснулись после зимовки и ей одиноко. Давайте сделаем ей друзей.</w:t>
      </w:r>
    </w:p>
    <w:p w:rsidR="00AF5066" w:rsidRPr="0070695D" w:rsidRDefault="008035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начала сделаем разминку.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</w:t>
      </w:r>
      <w:r w:rsidR="00803566"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</w:t>
      </w:r>
      <w:r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минутка </w:t>
      </w:r>
      <w:r w:rsidRPr="0007799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0779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Божьи коровки</w:t>
      </w:r>
      <w:r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F745F4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божьи коровки</w:t>
      </w:r>
      <w:r w:rsidRPr="0070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(прыжки)</w:t>
      </w:r>
      <w:r w:rsidR="00940606"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Быстрые</w:t>
      </w:r>
      <w:proofErr w:type="gramEnd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ловкие (бег на месте!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травке сочной мы ползем 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(волнообразные движения руками),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 лес гулять пойдем </w:t>
      </w:r>
      <w:r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(идем по кругу)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черника </w:t>
      </w:r>
      <w:r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(тянемся вверх)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грибы (приседаем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Устали ноги от ходьбы (наклоны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кушать мы давно хотим (гладим животик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скорее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полетим (</w:t>
      </w:r>
      <w:r w:rsidRPr="0070695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«летим»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 свои места</w:t>
      </w:r>
      <w:r w:rsidR="0094060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F5066" w:rsidRPr="00077995" w:rsidRDefault="00077995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Практическая работа</w:t>
      </w:r>
      <w:r w:rsidR="00AF5066" w:rsidRPr="0007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606" w:rsidRPr="0070695D" w:rsidRDefault="0094060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с вами попробуем сделать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 коровку из бумаги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606" w:rsidRPr="0070695D" w:rsidRDefault="0094060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EC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будем работать с ножницами. Поэтому сейчас мы должны вспомнить </w:t>
      </w:r>
      <w:r w:rsidR="00E02EC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="00ED71E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работы с ножницами:</w:t>
      </w:r>
    </w:p>
    <w:p w:rsidR="00940606" w:rsidRPr="0070695D" w:rsidRDefault="00940606" w:rsidP="0070695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695D">
        <w:rPr>
          <w:sz w:val="28"/>
          <w:szCs w:val="28"/>
        </w:rPr>
        <w:t>1.</w:t>
      </w:r>
      <w:r w:rsidRPr="0070695D">
        <w:rPr>
          <w:color w:val="111111"/>
          <w:sz w:val="28"/>
          <w:szCs w:val="28"/>
        </w:rPr>
        <w:t xml:space="preserve"> На столе </w:t>
      </w:r>
      <w:r w:rsidRPr="0070695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ножницы</w:t>
      </w:r>
      <w:r w:rsidRPr="0070695D">
        <w:rPr>
          <w:color w:val="111111"/>
          <w:sz w:val="28"/>
          <w:szCs w:val="28"/>
        </w:rPr>
        <w:t> должны лежать закрытыми.</w:t>
      </w:r>
    </w:p>
    <w:p w:rsidR="00940606" w:rsidRPr="0070695D" w:rsidRDefault="00940606" w:rsidP="0070695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695D">
        <w:rPr>
          <w:color w:val="111111"/>
          <w:sz w:val="28"/>
          <w:szCs w:val="28"/>
        </w:rPr>
        <w:t>2.Передавать их следует кольцами вперёд, держа за сомкнутые лезвия.</w:t>
      </w:r>
    </w:p>
    <w:p w:rsidR="00E02EC6" w:rsidRPr="0070695D" w:rsidRDefault="00E02EC6" w:rsidP="0070695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695D">
        <w:rPr>
          <w:color w:val="111111"/>
          <w:sz w:val="28"/>
          <w:szCs w:val="28"/>
        </w:rPr>
        <w:t>3. Во время работы не поворачиваться к соседу;</w:t>
      </w:r>
    </w:p>
    <w:p w:rsidR="00E02EC6" w:rsidRPr="0070695D" w:rsidRDefault="00E02EC6" w:rsidP="0070695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695D">
        <w:rPr>
          <w:color w:val="111111"/>
          <w:sz w:val="28"/>
          <w:szCs w:val="28"/>
        </w:rPr>
        <w:t>4.Быть очень внимательным и осторожным.</w:t>
      </w:r>
    </w:p>
    <w:p w:rsidR="00ED71EC" w:rsidRPr="0070695D" w:rsidRDefault="00E02EC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мы сделаем крылья. Д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их будем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технику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бумагой «Оригами»- что обозначает, складывать бумагу.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красный квадрат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кладем уголочками к себе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уголочки решили сходить друг к другу в гости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(нижний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идет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верхнему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здоровается.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Хорошенько прогладили пальчиком утюжком (или ножницами). 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геометрическая фигура у нас получилась? (Треугольник). </w:t>
      </w:r>
      <w:proofErr w:type="gramStart"/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Открыли треугольник и опять появился</w:t>
      </w:r>
      <w:proofErr w:type="gramEnd"/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квадрат. 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овернули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сделали тоже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с другими уголками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Раскрыли </w:t>
      </w:r>
      <w:proofErr w:type="gramStart"/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</w:t>
      </w:r>
      <w:proofErr w:type="gramEnd"/>
      <w:r w:rsidR="005774E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получился квадрат. Теперь квадрат нам нужно сложить </w:t>
      </w:r>
      <w:r w:rsidR="005774E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пополам</w:t>
      </w:r>
      <w:r w:rsidR="0003397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наружу</w:t>
      </w:r>
      <w:r w:rsidR="005774E3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геометрическая фигура у нас получилась теперь? (Прямоугольник). Смотрите, у нас получилась горка. Берем за уголки. Соединяем их, и у нас опять (п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лин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сгиба уголки вдавить внутрь)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 треуг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ольник. Теперь берем черный большой круг и кладем на наш красный треугольник, о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бводим круг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уголку. 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вырезаем наш круг по черной линии.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хочет взлететь и поэтому</w:t>
      </w:r>
      <w:r w:rsidR="00DD53C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расправляет свои крылышки, н</w:t>
      </w:r>
      <w:r w:rsidR="009647D7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ужно разрезать посередине нашего круга, не дорезая до уголка. </w:t>
      </w:r>
      <w:r w:rsidR="00ED71E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для божьей коровки готовы.</w:t>
      </w:r>
    </w:p>
    <w:p w:rsidR="00ED71EC" w:rsidRPr="0070695D" w:rsidRDefault="00ED71EC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-Возьмем большой черный круг и приклеим на свой листик. Где будет сидеть наша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Приклеиваем крылья на туловище.</w:t>
      </w:r>
    </w:p>
    <w:p w:rsidR="00ED71EC" w:rsidRPr="0070695D" w:rsidRDefault="00ED71EC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возьмем маленький черный круг и приклеим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коровке голову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066" w:rsidRPr="0070695D" w:rsidRDefault="005322B0" w:rsidP="00706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1EC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наклеиваем на крылья точки, глазки на голову. Вот и получилась у нас </w:t>
      </w:r>
      <w:r w:rsidR="00AF5066"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еще не хватает у нашей Божьей коровки? 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 подрисовать лапки фломастером.</w:t>
      </w:r>
    </w:p>
    <w:p w:rsidR="00AF5066" w:rsidRPr="00077995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9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</w:t>
      </w:r>
      <w:r w:rsidRPr="00077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066" w:rsidRPr="0070695D" w:rsidRDefault="005322B0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50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вывешивает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работы детей).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замечательные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божьи коровки у нас получились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Совсем как настоящие, это потому что вы очень старались</w:t>
      </w:r>
      <w:r w:rsidR="008035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божьи коровки</w:t>
      </w:r>
      <w:r w:rsidR="005322B0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подружа</w:t>
      </w:r>
      <w:r w:rsidR="00803566"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нашей гостьей и она больше не будет грустить. А кто помнит стишок, который мы читаем </w:t>
      </w: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коровке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сажаем ее на пальчик?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улети на небо,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пронеси нам хлеба,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и белого,</w:t>
      </w:r>
    </w:p>
    <w:p w:rsidR="00AF5066" w:rsidRPr="0070695D" w:rsidRDefault="00AF5066" w:rsidP="007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горелого.</w:t>
      </w:r>
    </w:p>
    <w:p w:rsidR="00AF5066" w:rsidRPr="0070695D" w:rsidRDefault="00AF5066" w:rsidP="00706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9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D22D8" w:rsidRPr="0070695D" w:rsidRDefault="00AD22D8" w:rsidP="00706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2D8" w:rsidRPr="0070695D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5066"/>
    <w:rsid w:val="0003397C"/>
    <w:rsid w:val="000572C3"/>
    <w:rsid w:val="00077995"/>
    <w:rsid w:val="000F3E48"/>
    <w:rsid w:val="001A76D2"/>
    <w:rsid w:val="001B5352"/>
    <w:rsid w:val="001D5D0F"/>
    <w:rsid w:val="002F2453"/>
    <w:rsid w:val="003022EE"/>
    <w:rsid w:val="004F5392"/>
    <w:rsid w:val="005322B0"/>
    <w:rsid w:val="00567A81"/>
    <w:rsid w:val="005774E3"/>
    <w:rsid w:val="006B07F3"/>
    <w:rsid w:val="0070695D"/>
    <w:rsid w:val="007C5297"/>
    <w:rsid w:val="00803566"/>
    <w:rsid w:val="00940606"/>
    <w:rsid w:val="009647D7"/>
    <w:rsid w:val="00996A47"/>
    <w:rsid w:val="009D01C3"/>
    <w:rsid w:val="00A37780"/>
    <w:rsid w:val="00AA5EE4"/>
    <w:rsid w:val="00AD22D8"/>
    <w:rsid w:val="00AF5066"/>
    <w:rsid w:val="00BB7093"/>
    <w:rsid w:val="00C43363"/>
    <w:rsid w:val="00DC0896"/>
    <w:rsid w:val="00DD53C7"/>
    <w:rsid w:val="00E02EC6"/>
    <w:rsid w:val="00E8179C"/>
    <w:rsid w:val="00EA3156"/>
    <w:rsid w:val="00ED71EC"/>
    <w:rsid w:val="00EF7574"/>
    <w:rsid w:val="00F745F4"/>
    <w:rsid w:val="00FA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8"/>
  </w:style>
  <w:style w:type="paragraph" w:styleId="1">
    <w:name w:val="heading 1"/>
    <w:basedOn w:val="a"/>
    <w:link w:val="10"/>
    <w:uiPriority w:val="9"/>
    <w:qFormat/>
    <w:rsid w:val="00AF5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5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F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2022-02-08T12:35:00Z</cp:lastPrinted>
  <dcterms:created xsi:type="dcterms:W3CDTF">2022-01-24T10:14:00Z</dcterms:created>
  <dcterms:modified xsi:type="dcterms:W3CDTF">2022-02-08T12:36:00Z</dcterms:modified>
</cp:coreProperties>
</file>