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59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5059">
        <w:rPr>
          <w:rFonts w:ascii="Times New Roman" w:hAnsi="Times New Roman" w:cs="Times New Roman"/>
          <w:sz w:val="32"/>
          <w:szCs w:val="32"/>
        </w:rPr>
        <w:t>«Детский сад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Мастер- класс для родителей</w:t>
      </w: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«Польза техники Оригами».</w:t>
      </w: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059" w:rsidRPr="00755059" w:rsidRDefault="00755059" w:rsidP="00755059">
      <w:pPr>
        <w:jc w:val="right"/>
        <w:rPr>
          <w:rFonts w:ascii="Times New Roman" w:hAnsi="Times New Roman" w:cs="Times New Roman"/>
          <w:sz w:val="36"/>
          <w:szCs w:val="36"/>
        </w:rPr>
      </w:pPr>
      <w:r w:rsidRPr="00755059">
        <w:rPr>
          <w:rFonts w:ascii="Times New Roman" w:hAnsi="Times New Roman" w:cs="Times New Roman"/>
          <w:sz w:val="36"/>
          <w:szCs w:val="36"/>
        </w:rPr>
        <w:t>Воспитатель</w:t>
      </w:r>
    </w:p>
    <w:p w:rsidR="00755059" w:rsidRDefault="00755059" w:rsidP="0075505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Шмелева Наталия </w:t>
      </w:r>
    </w:p>
    <w:p w:rsidR="00755059" w:rsidRDefault="00755059" w:rsidP="0075505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Анатольевна</w:t>
      </w:r>
    </w:p>
    <w:p w:rsidR="00755059" w:rsidRDefault="00755059" w:rsidP="0075505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5059" w:rsidRDefault="00755059" w:rsidP="00755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</w:p>
    <w:p w:rsidR="00755059" w:rsidRPr="00755059" w:rsidRDefault="00755059" w:rsidP="0075505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мастер-класса:</w:t>
      </w:r>
      <w:r w:rsidRPr="00C949BC">
        <w:rPr>
          <w:rFonts w:ascii="Times New Roman" w:hAnsi="Times New Roman" w:cs="Times New Roman"/>
          <w:sz w:val="28"/>
          <w:szCs w:val="28"/>
        </w:rPr>
        <w:t xml:space="preserve"> ознакомление участников мастер-класса (родителей) с 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оригами, как способом организации совместной деятельности взрослых и детей.</w:t>
      </w:r>
    </w:p>
    <w:p w:rsidR="00755059" w:rsidRPr="00311E9D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C949BC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деятельности с детьми в условиях семьи.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Познакомить с процессом изготовления поделки «</w:t>
      </w:r>
      <w:r>
        <w:rPr>
          <w:rFonts w:ascii="Times New Roman" w:hAnsi="Times New Roman" w:cs="Times New Roman"/>
          <w:sz w:val="28"/>
          <w:szCs w:val="28"/>
        </w:rPr>
        <w:t>Прыгающая лягушка</w:t>
      </w:r>
      <w:r w:rsidRPr="00C949BC">
        <w:rPr>
          <w:rFonts w:ascii="Times New Roman" w:hAnsi="Times New Roman" w:cs="Times New Roman"/>
          <w:sz w:val="28"/>
          <w:szCs w:val="28"/>
        </w:rPr>
        <w:t>» техникой оригами.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Познакомить с возможностями использования поделок, изготовленных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 для обогащения совместной деятельности родителей и детей.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C949BC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26»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Мастер-класс, практическая работа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Формы и 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 на мастер-классе: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(беседа, объяснение);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(демонстрация живых игрушек);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(выполнение практического задания)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занятие разработано в рамках личностно-ориентированного обучения. На занятии применяется индивидуальная, групповая, работа. Используется наглядный материал. На этапе сообщения нового материала целесообразно устное объяснение, показ готового образца по теме, наглядное поэтапное складывание бумаги.</w:t>
      </w:r>
    </w:p>
    <w:p w:rsidR="00755059" w:rsidRPr="00311E9D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8BA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творческая деятельность.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  <w:r w:rsidRPr="00C949BC">
        <w:rPr>
          <w:rFonts w:ascii="Times New Roman" w:hAnsi="Times New Roman" w:cs="Times New Roman"/>
          <w:sz w:val="28"/>
          <w:szCs w:val="28"/>
        </w:rPr>
        <w:t xml:space="preserve"> цветной бумаги н</w:t>
      </w:r>
      <w:r>
        <w:rPr>
          <w:rFonts w:ascii="Times New Roman" w:hAnsi="Times New Roman" w:cs="Times New Roman"/>
          <w:sz w:val="28"/>
          <w:szCs w:val="28"/>
        </w:rPr>
        <w:t xml:space="preserve">а каждого участника, размером 21 на 21 см., </w:t>
      </w:r>
      <w:r w:rsidRPr="00C949BC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E9D">
        <w:rPr>
          <w:rFonts w:ascii="Times New Roman" w:hAnsi="Times New Roman" w:cs="Times New Roman"/>
          <w:b/>
          <w:sz w:val="28"/>
          <w:szCs w:val="28"/>
        </w:rPr>
        <w:t>Описание мастер-к</w:t>
      </w:r>
      <w:r>
        <w:rPr>
          <w:rFonts w:ascii="Times New Roman" w:hAnsi="Times New Roman" w:cs="Times New Roman"/>
          <w:b/>
          <w:sz w:val="28"/>
          <w:szCs w:val="28"/>
        </w:rPr>
        <w:t>ласса: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Pr="00C9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родители! Я рада приветствовать </w:t>
      </w:r>
      <w:r w:rsidRPr="00C949BC">
        <w:rPr>
          <w:rFonts w:ascii="Times New Roman" w:hAnsi="Times New Roman" w:cs="Times New Roman"/>
          <w:sz w:val="28"/>
          <w:szCs w:val="28"/>
        </w:rPr>
        <w:t>Вас на сегодняшнем мастер-классе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9BC">
        <w:rPr>
          <w:rFonts w:ascii="Times New Roman" w:hAnsi="Times New Roman" w:cs="Times New Roman"/>
          <w:sz w:val="28"/>
          <w:szCs w:val="28"/>
        </w:rPr>
        <w:t>ригами</w:t>
      </w:r>
      <w:r>
        <w:rPr>
          <w:rFonts w:ascii="Times New Roman" w:hAnsi="Times New Roman" w:cs="Times New Roman"/>
          <w:sz w:val="28"/>
          <w:szCs w:val="28"/>
        </w:rPr>
        <w:t xml:space="preserve"> - живые игрушки».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И для начала, чтобы разрядить нашу обстановку, сделать ее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Pr="00C949BC">
        <w:rPr>
          <w:rFonts w:ascii="Times New Roman" w:hAnsi="Times New Roman" w:cs="Times New Roman"/>
          <w:sz w:val="28"/>
          <w:szCs w:val="28"/>
        </w:rPr>
        <w:t>, предлагаю вам поиграть. Я вас попрошу встать. Протяните правую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вперед, можете соединить ее с руками других участников игры. Левую руку протяните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к солнышку, возьмите у него часть тепла и положите в свое сердце. Это тепло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унесете домой и подарите своим близким. Пусть это тепло согревает вас и всех,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рядом с вами. Добра Вам и благополучия. А теперь, пожалуйста, сядьте.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lastRenderedPageBreak/>
        <w:t>Быть родителем в наше время сейчас очень сложно. Все мы хотим иметь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заработок, чтобы создать детям прекрасные условия. Мы очень заняты,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задерживаемся на работе, а ребенку так не хватает родительского внимания. А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это самое главное из «прекрасных условий». Мы можем хоть каждый день 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ребенку игрушки, но через годы он будет вспоминать не кукол и машин, а то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когда в обнимку с мамой и папой читали книжку, рисовали картинку, ездили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рыбалку или что-то мастерили вместе. Общение с ребенком во время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совместной деятельности очень важно, как и для вас, так и для ребенка. Это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сблизит с ребенком. Он будет чувствовать свою нужность вам и вашу любовь.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научитесь более тонко понимать вашего ребенка и сотрудничать с ним.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Почему же я предлагаю заняться именно техникой оригами…?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B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 xml:space="preserve"> Немного истории…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Оригами- это искусство складывания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фигурок из бумаги, родившееся в Японии. Данный вид искусства, созданный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рабочим Акиро Йошидзава, пользуется большой популярностью, благодаря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занимательным и развивающим возможностям. Оригами не только увлекательный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способ проведения досуга, но и средство решения многих педагогических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Какие способности развивает оригами: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При искусстве складывания фигурок совершенствуется мелкая моторика рук.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Очень важно в дошкольном возрасте развивать тонкую моторику пальцев рук.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поможет ребенку не только при обучении письму, но и его речь станет более развитой,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это уже давно доказано исследователями. «Истоки способностей и дарований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на кончиках их пальцев»,- говорил известный педагог В. А. Сухомлинский.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 способствует развитию речи, памяти, внимания, мышления. «Рука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своего рода внешний мозг», -говорил философ Иммануил Кант.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Совершенствуются трудовые умения ребенка, формируется культура труда. «Рука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это инструмент всех инструментов», - заключал еще философ Аристотель.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Знакомит детей с основными геометрическими понятиями (фигура. угол,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линия и т.д.)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Расширяются игровые и коммуникативные способности детей, их кругозор.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Оригами способствует созданию игровых ситуаций (сложив из бумаги фигурки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животных, дети включаются в игру-драматизацию по знакомым сказкам).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Способствует развитию таких качеств личности ребенка, как: организованности,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усидчивости, ответственности, самостоятельности, умению доводить дело до конца.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Способствует воспитанию любви к природе, бережного отношения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природы.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49BC">
        <w:rPr>
          <w:rFonts w:ascii="Times New Roman" w:hAnsi="Times New Roman" w:cs="Times New Roman"/>
          <w:sz w:val="28"/>
          <w:szCs w:val="28"/>
        </w:rPr>
        <w:t>ложив из бумаги разные красивые, цветные фигурки животных).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Всю жизнь человек соприкасается с животным миром. Каким будет его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представителям фауны, во многом зависит от нас с Вами. Раздавит 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замеченного им жучка или, осторожно ступая, обойдет его; даст корм голодным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птицам или прогонит их с кормушки; будет ухаживать за любимым питомцем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возьмет ради забавы, а потом прогонит прочь, не желая заботиться о нем.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к животным, сложившееся в детстве, останется навсегда, поэтому очень важно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малых лет воспитывать дружелюбное и в то же время осторожное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животным, неравнодушие к их бедам, нетерпимость к жестокому обращению.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37A">
        <w:rPr>
          <w:rFonts w:ascii="Times New Roman" w:hAnsi="Times New Roman" w:cs="Times New Roman"/>
          <w:sz w:val="28"/>
          <w:szCs w:val="28"/>
        </w:rPr>
        <w:t>Система занятий с детьми оригами влияет на всестороннее развитие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способствует успешной подготовке к школьному обучению.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Что нужно для занятий оригами? Все просто: бумага, ножницы, клей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Несколько простых правил при обучении техники оригами: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Начните знакомство с техникой оригами с самых простых фигурок, предлагая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повторять ваши действия с бумагой.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Заготовку для поделок готовит взрослый и она имеет точную квадратную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Линии сгиба тщате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49BC">
        <w:rPr>
          <w:rFonts w:ascii="Times New Roman" w:hAnsi="Times New Roman" w:cs="Times New Roman"/>
          <w:sz w:val="28"/>
          <w:szCs w:val="28"/>
        </w:rPr>
        <w:t>ьно проглаживаются.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Получайте удовольствие от совместных действий с ребенком, не требуйте от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слишком много.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Не скупитесь на похвалу, найдите слова одобрения в случае неудачи, настройте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ребенка на то, что в следующий раз получится гораздо лучше.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Применяйте свои артистические способности, используя роль ученика, и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маленький «учитель» с радостью придет вам на помощь.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При появлении усталости используйте потешки, сопровождая их пальчиковой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гимнастикой «Наши пальцы не ленились, над фигуркою трудились. Уголочки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загибали и немножечко устали. Мы легонько их стряхнем, снова складывать начнем».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Существуют много различных способов и множество форм складывания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Самые простые базовые формы оригами «треугольник», «блинчик», «воздушный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змей», «дверь» и много других, уже более сложных базовых форм оригами.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Мы же с вами с простой базовой формы «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Pr="00C949BC">
        <w:rPr>
          <w:rFonts w:ascii="Times New Roman" w:hAnsi="Times New Roman" w:cs="Times New Roman"/>
          <w:sz w:val="28"/>
          <w:szCs w:val="28"/>
        </w:rPr>
        <w:t>», сделаем для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мил</w:t>
      </w:r>
      <w:r>
        <w:rPr>
          <w:rFonts w:ascii="Times New Roman" w:hAnsi="Times New Roman" w:cs="Times New Roman"/>
          <w:sz w:val="28"/>
          <w:szCs w:val="28"/>
        </w:rPr>
        <w:t>ую прыгающую лягушку.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 xml:space="preserve">Итак, уважаемые родители, я предлагаю окунуться Вам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49BC">
        <w:rPr>
          <w:rFonts w:ascii="Times New Roman" w:hAnsi="Times New Roman" w:cs="Times New Roman"/>
          <w:sz w:val="28"/>
          <w:szCs w:val="28"/>
        </w:rPr>
        <w:t>олшебный мир оригами.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r w:rsidRPr="00C949BC">
        <w:rPr>
          <w:rFonts w:ascii="Times New Roman" w:hAnsi="Times New Roman" w:cs="Times New Roman"/>
          <w:sz w:val="28"/>
          <w:szCs w:val="28"/>
        </w:rPr>
        <w:t>квадратны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9BC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49BC">
        <w:rPr>
          <w:rFonts w:ascii="Times New Roman" w:hAnsi="Times New Roman" w:cs="Times New Roman"/>
          <w:sz w:val="28"/>
          <w:szCs w:val="28"/>
        </w:rPr>
        <w:t xml:space="preserve"> цветной бумаги. 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2172" cy="3276600"/>
            <wp:effectExtent l="0" t="0" r="0" b="0"/>
            <wp:docPr id="1" name="Рисунок 1" descr="E:\Росинка\мастер-класс оригами\lyagushka-origami-iz-bumagi-shemyi-dlya-detey_Evrikak.ru_-1024x687-1-1024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синка\мастер-класс оригами\lyagushka-origami-iz-bumagi-shemyi-dlya-detey_Evrikak.ru_-1024x687-1-1024x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33" cy="32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Возьмите, пожалуйста, квадрат, сверните его по диагонали,</w:t>
      </w:r>
      <w:r>
        <w:rPr>
          <w:rFonts w:ascii="Times New Roman" w:hAnsi="Times New Roman" w:cs="Times New Roman"/>
          <w:sz w:val="28"/>
          <w:szCs w:val="28"/>
        </w:rPr>
        <w:t xml:space="preserve"> сделайте из него треугольник. Разверните и сверните его по другой диагонали, сделайте из него треугольник.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 и сложите квадрат пополам, чтобы получился прямоугольник.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диагональным линиям загибаем края вовнутрь, чтобы получился двойной треугольник.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края верхнего треугольника загибаем вовнутрь примерно на 2,5 см. Наметив середину загнутых краев, выгибаем и сгибаем к внешнему краю.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Переворачиваем фигуру, нижние края треугольника сгибаем по направлению к центру, получился ромб. 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края сгибаем к середине, таким образом, чтоб внутренние края образовали прямую линию.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Верхние уголки подгибаем, чтоб они смотрели вверх. Это будут глазки, возьмем карандаш и нарисуем их.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Перевернув фигуру сгибаем нижний край лягушки зигзагообразным образом, сначала вовнутрь, потом отогнутый край в противоположную сторону.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игрушка» готова, нажимая на край спинки, лягушка будет подпрыгивать.</w:t>
      </w:r>
    </w:p>
    <w:p w:rsidR="00755059" w:rsidRPr="00A452EE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E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49BC">
        <w:rPr>
          <w:rFonts w:ascii="Times New Roman" w:hAnsi="Times New Roman" w:cs="Times New Roman"/>
          <w:sz w:val="28"/>
          <w:szCs w:val="28"/>
        </w:rPr>
        <w:t>важаемые родители! Скажите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9BC">
        <w:rPr>
          <w:rFonts w:ascii="Times New Roman" w:hAnsi="Times New Roman" w:cs="Times New Roman"/>
          <w:sz w:val="28"/>
          <w:szCs w:val="28"/>
        </w:rPr>
        <w:t xml:space="preserve"> пожалуйста, как в дальнейшем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использовать нашу поделку?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Сложенные фигурки можно красить, украшать, оживлять любыми 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выполнять предметную и сюжетную аппликации. С ними можно поиграть в игры-инсценировки, в театр: пальчиковый театр, настольный и другие. Создать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иллюстрировать их фигурками. Оригами можно использовать для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подарков и оформления к праздникам. Можно использовать как счетный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для изучения геометрических понятий: треугольник, диагональ, углы,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противоположные стороны и углы и тд. Оригами похоже на чудо, на фокус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49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обычного листа бумаги, без ножниц и клея, всего за несколько минут рождается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чудесная фигурка, с которой можно поиграть, ее можно разрисовать, развернуть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сделать другую. И это еще далеко не все достоинства, которые заключает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искусство оригами.</w:t>
      </w:r>
    </w:p>
    <w:p w:rsidR="00755059" w:rsidRPr="00C949BC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Общайтесь со своими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складывайте фигурки оригами! В них вы найдете все: любовь, грусть, иронию, игру,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пародию, поэзию, пластику.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Оригами позволит вам посмотреть на себя со стороны. А ведь это так 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посмотреть на себя со стороны, стать детьми хоть не на много. На то время, пока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BC">
        <w:rPr>
          <w:rFonts w:ascii="Times New Roman" w:hAnsi="Times New Roman" w:cs="Times New Roman"/>
          <w:sz w:val="28"/>
          <w:szCs w:val="28"/>
        </w:rPr>
        <w:t>складываете фигурку оригами.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B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059" w:rsidRDefault="00755059" w:rsidP="00755059">
      <w:pPr>
        <w:rPr>
          <w:rFonts w:ascii="Times New Roman" w:hAnsi="Times New Roman" w:cs="Times New Roman"/>
          <w:sz w:val="28"/>
          <w:szCs w:val="28"/>
        </w:rPr>
      </w:pPr>
    </w:p>
    <w:p w:rsidR="00AD22D8" w:rsidRDefault="00AD22D8"/>
    <w:sectPr w:rsidR="00AD22D8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55059"/>
    <w:rsid w:val="003022EE"/>
    <w:rsid w:val="00755059"/>
    <w:rsid w:val="008D4165"/>
    <w:rsid w:val="00AA5EE4"/>
    <w:rsid w:val="00AD22D8"/>
    <w:rsid w:val="00D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2022-02-07T09:57:00Z</dcterms:created>
  <dcterms:modified xsi:type="dcterms:W3CDTF">2022-02-07T10:01:00Z</dcterms:modified>
</cp:coreProperties>
</file>