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73" w:rsidRPr="00C66529" w:rsidRDefault="00B95773" w:rsidP="00B95773">
      <w:pPr>
        <w:shd w:val="clear" w:color="auto" w:fill="FFFFFF"/>
        <w:spacing w:before="455" w:after="227" w:line="657" w:lineRule="atLeast"/>
        <w:jc w:val="center"/>
        <w:outlineLvl w:val="0"/>
        <w:rPr>
          <w:rFonts w:ascii="Helvetica" w:eastAsia="Times New Roman" w:hAnsi="Helvetica" w:cs="Helvetica"/>
          <w:kern w:val="36"/>
          <w:sz w:val="61"/>
          <w:szCs w:val="61"/>
          <w:lang w:eastAsia="ru-RU"/>
        </w:rPr>
      </w:pPr>
      <w:r w:rsidRPr="00C66529">
        <w:rPr>
          <w:rFonts w:ascii="Helvetica" w:eastAsia="Times New Roman" w:hAnsi="Helvetica" w:cs="Helvetica"/>
          <w:kern w:val="36"/>
          <w:sz w:val="61"/>
          <w:szCs w:val="61"/>
          <w:lang w:eastAsia="ru-RU"/>
        </w:rPr>
        <w:t>Конспект занятия на тему «День православной книги»</w:t>
      </w:r>
    </w:p>
    <w:p w:rsidR="00B95773" w:rsidRPr="00B95773" w:rsidRDefault="00B95773" w:rsidP="00B95773">
      <w:pPr>
        <w:spacing w:before="455" w:after="4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Цель: 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познакомить детей с историей возникновения праздника.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Задачи:</w:t>
      </w:r>
    </w:p>
    <w:p w:rsidR="00B95773" w:rsidRPr="00B95773" w:rsidRDefault="00B95773" w:rsidP="00B95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духовно-нравственное воспитание дошкольников;</w:t>
      </w:r>
    </w:p>
    <w:p w:rsidR="00B95773" w:rsidRPr="00B95773" w:rsidRDefault="00B95773" w:rsidP="00B95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приобщение к православным ценностям;</w:t>
      </w:r>
    </w:p>
    <w:p w:rsidR="00B95773" w:rsidRPr="00B95773" w:rsidRDefault="00B95773" w:rsidP="00B95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развитие познавательной активности детей;</w:t>
      </w:r>
    </w:p>
    <w:p w:rsidR="00B95773" w:rsidRPr="00B95773" w:rsidRDefault="00B95773" w:rsidP="00B95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активизировать словарный запас речи.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proofErr w:type="gramStart"/>
      <w:r w:rsidRPr="00B95773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Формирование словаря: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 православная книга, Кирилл, 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Мефодий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, азбука, кириллица, язык, письмо, письменность.</w:t>
      </w:r>
      <w:proofErr w:type="gramEnd"/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Средства: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хрестоматия «Добрый мир» №4, иллюстрации по теме «День православной книги», музыкальный диск «Добрый мир» («Прогулка» Б.Мусоргский), Иллюстрации «Св</w:t>
      </w:r>
      <w:proofErr w:type="gram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.К</w:t>
      </w:r>
      <w:proofErr w:type="gram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ирилл и 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Мефодий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», «Старинная и современная азбуки», «Алфавит и кириллица», «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Мван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Фёдоров и печатный станок», мольберт с холстом.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Ход организованной образовательной деятельности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i/>
          <w:iCs/>
          <w:color w:val="333333"/>
          <w:sz w:val="35"/>
          <w:lang w:eastAsia="ru-RU"/>
        </w:rPr>
        <w:t>Педагог: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Здравствуйте, дети! Ребята, а вы любите разговаривать?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Конечно, мы просто не можем с вами без этого обойтись! Ведь нам надо рассказать друг другу новости, о чем-то кого-то попросить. Или просто </w:t>
      </w:r>
      <w:proofErr w:type="gram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играть друг с другом невозможно не разговаривая</w:t>
      </w:r>
      <w:proofErr w:type="gram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Так для чего же нам нужен язык? (Ответы детей)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i/>
          <w:iCs/>
          <w:color w:val="333333"/>
          <w:sz w:val="35"/>
          <w:lang w:eastAsia="ru-RU"/>
        </w:rPr>
        <w:t>Педагог: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Правильно, чтобы общаться друг с другом. Язык – это средство общения. Ну, а если вдруг случится так, что мы окажемся далеко друг от друга, и не сможем даже поговорить по телефону? Что же остается тогда?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Можно написать письмо. </w:t>
      </w:r>
      <w:proofErr w:type="gram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Значит</w:t>
      </w:r>
      <w:proofErr w:type="gram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бывает язык письменный.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А для чего еще нужен письменный язык? (Ответы детей)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i/>
          <w:iCs/>
          <w:color w:val="333333"/>
          <w:sz w:val="35"/>
          <w:lang w:eastAsia="ru-RU"/>
        </w:rPr>
        <w:t>Педагог: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Да, чтобы писать и читать интересные книги, учебники, учиться. Но было время, когда люди совсем не умели писать. Не было у наших предков – славян письменности. А вот как она появилась, я вам сейчас расскажу. (Далее показывает иллюстрацию с изображением Св</w:t>
      </w:r>
      <w:proofErr w:type="gram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.К</w:t>
      </w:r>
      <w:proofErr w:type="gram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ирилла и 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Мефодия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)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i/>
          <w:iCs/>
          <w:color w:val="333333"/>
          <w:sz w:val="35"/>
          <w:lang w:eastAsia="ru-RU"/>
        </w:rPr>
        <w:t>Педагог: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</w:t>
      </w:r>
      <w:proofErr w:type="gram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Было это около тысячи лет</w:t>
      </w:r>
      <w:proofErr w:type="gram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назад. Жили в греческом городе 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Солуни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два брата Кирилл и 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Мефодий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 На экране вы видите изображение двух братьев в монашеском одеянии. Это Кирилл (</w:t>
      </w:r>
      <w:proofErr w:type="gram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</w:t>
      </w:r>
      <w:proofErr w:type="gram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миру Константин) и 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Мефодий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(в миру Михаил). Просветители славян, создатели славянской азбуки, проповедники. Они были очень образованными людьми. Происходили из благочестивой славянской семьи, их отец был военачальником. Кирилл начал посещать школу с 8 лет, осваивал греческий, латинский языки. Кирилл и 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Мефодий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участвовали в боевых походах, переводили книги. Этих братьев греческий царь Михаил послал к славянам в ответ на просьбу славянского князя Ростислава. Просил Ростислав прислать учителей, которые смогли бы рассказать славянам о святых христианских книгах, неизвестных им книжных словах и их смысле. Но просвещение славян оказалось невозможным без книг на их языке. Поэтому Кирилл и 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Мефодий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приступили к созданию славянской азбуки. 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(Показывает иллюстрацию с изображением алфавита и кириллицы)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i/>
          <w:iCs/>
          <w:color w:val="333333"/>
          <w:sz w:val="35"/>
          <w:lang w:eastAsia="ru-RU"/>
        </w:rPr>
        <w:t>Педагог: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24 мая 863 года братья огласили изобретение славянского алфавита.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Посмотрите на алфавит. Его создатели постарались, чтобы каждая буква первой русской азбуки была простой и чёткой, лёгкой для письма. Они помнили о том, что буквы должны быть и красивыми, чтобы человек, едва увидевший их, сразу захотел овладеть письмом.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Каждая буква имела свое название.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Букву</w:t>
      </w:r>
      <w:proofErr w:type="gram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А</w:t>
      </w:r>
      <w:proofErr w:type="gram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зовут Аз, что значит по-русски «Я». Так в священно книге Библии называет Себя Бог – Аз.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Букву</w:t>
      </w:r>
      <w:proofErr w:type="gram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Б</w:t>
      </w:r>
      <w:proofErr w:type="gram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зовут Буки, то есть «буква».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Имя буквы</w:t>
      </w:r>
      <w:proofErr w:type="gram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В</w:t>
      </w:r>
      <w:proofErr w:type="gram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– Веди, в переводе – «знай».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У буквы Г имя Глаголь, то есть «говори».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Букву</w:t>
      </w:r>
      <w:proofErr w:type="gram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Д</w:t>
      </w:r>
      <w:proofErr w:type="gram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называют Добро, по-русски это означает «хорошо».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Аз, буки, веди, глаголь, добро. Знаете, что у нас получилось? Азбуку знай и говори хорошо.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Конечно, сразу заметно, что начальные буквы слов как раз и составляют нашу "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абевегедешку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", азбуку. Учили азбуку раньше вслух, все вместе. Была даже такая пословица: "Азбуку учат, во всю избу кричат".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i/>
          <w:iCs/>
          <w:color w:val="333333"/>
          <w:sz w:val="35"/>
          <w:lang w:eastAsia="ru-RU"/>
        </w:rPr>
        <w:t>Педагог: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А теперь прошу вас встать и выполнить со мной небольшую разминку.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proofErr w:type="spellStart"/>
      <w:r w:rsidRPr="00B95773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Фикульминутка</w:t>
      </w:r>
      <w:proofErr w:type="spellEnd"/>
    </w:p>
    <w:p w:rsidR="00B95773" w:rsidRPr="00B95773" w:rsidRDefault="00B95773" w:rsidP="00B95773">
      <w:pPr>
        <w:shd w:val="clear" w:color="auto" w:fill="FFFFFF"/>
        <w:spacing w:line="404" w:lineRule="atLeast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3"/>
          <w:lang w:eastAsia="ru-RU"/>
        </w:rPr>
        <w:lastRenderedPageBreak/>
        <w:t>А</w:t>
      </w:r>
      <w:r w:rsidRPr="00B95773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t> – начало алфавита,</w:t>
      </w:r>
      <w:r w:rsidRPr="00B95773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br/>
        <w:t>Тем она и знаменита.</w:t>
      </w:r>
      <w:r w:rsidRPr="00B95773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br/>
        <w:t>А узнать ее легко:</w:t>
      </w:r>
      <w:r w:rsidRPr="00B95773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br/>
        <w:t>Ноги ставит широко,</w:t>
      </w:r>
      <w:r w:rsidRPr="00B95773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br/>
      </w:r>
      <w:r w:rsidRPr="00B95773">
        <w:rPr>
          <w:rFonts w:ascii="Helvetica" w:eastAsia="Times New Roman" w:hAnsi="Helvetica" w:cs="Helvetica"/>
          <w:i/>
          <w:iCs/>
          <w:color w:val="333333"/>
          <w:sz w:val="33"/>
          <w:lang w:eastAsia="ru-RU"/>
        </w:rPr>
        <w:t xml:space="preserve">(Дети должны </w:t>
      </w:r>
      <w:proofErr w:type="gramStart"/>
      <w:r w:rsidRPr="00B95773">
        <w:rPr>
          <w:rFonts w:ascii="Helvetica" w:eastAsia="Times New Roman" w:hAnsi="Helvetica" w:cs="Helvetica"/>
          <w:i/>
          <w:iCs/>
          <w:color w:val="333333"/>
          <w:sz w:val="33"/>
          <w:lang w:eastAsia="ru-RU"/>
        </w:rPr>
        <w:t>стоять</w:t>
      </w:r>
      <w:proofErr w:type="gramEnd"/>
      <w:r w:rsidRPr="00B95773">
        <w:rPr>
          <w:rFonts w:ascii="Helvetica" w:eastAsia="Times New Roman" w:hAnsi="Helvetica" w:cs="Helvetica"/>
          <w:i/>
          <w:iCs/>
          <w:color w:val="333333"/>
          <w:sz w:val="33"/>
          <w:lang w:eastAsia="ru-RU"/>
        </w:rPr>
        <w:t xml:space="preserve"> широко расставив ноги. </w:t>
      </w:r>
      <w:proofErr w:type="gramStart"/>
      <w:r w:rsidRPr="00B95773">
        <w:rPr>
          <w:rFonts w:ascii="Helvetica" w:eastAsia="Times New Roman" w:hAnsi="Helvetica" w:cs="Helvetica"/>
          <w:i/>
          <w:iCs/>
          <w:color w:val="333333"/>
          <w:sz w:val="33"/>
          <w:lang w:eastAsia="ru-RU"/>
        </w:rPr>
        <w:t>На каждый счет руки поочередно: на пояс, на плечи, вверх, два хлопка, на плечи, на пояс, вниз - два хлопка.</w:t>
      </w:r>
      <w:proofErr w:type="gramEnd"/>
      <w:r w:rsidRPr="00B95773">
        <w:rPr>
          <w:rFonts w:ascii="Helvetica" w:eastAsia="Times New Roman" w:hAnsi="Helvetica" w:cs="Helvetica"/>
          <w:i/>
          <w:iCs/>
          <w:color w:val="333333"/>
          <w:sz w:val="33"/>
          <w:lang w:eastAsia="ru-RU"/>
        </w:rPr>
        <w:t xml:space="preserve"> </w:t>
      </w:r>
      <w:proofErr w:type="gramStart"/>
      <w:r w:rsidRPr="00B95773">
        <w:rPr>
          <w:rFonts w:ascii="Helvetica" w:eastAsia="Times New Roman" w:hAnsi="Helvetica" w:cs="Helvetica"/>
          <w:i/>
          <w:iCs/>
          <w:color w:val="333333"/>
          <w:sz w:val="33"/>
          <w:lang w:eastAsia="ru-RU"/>
        </w:rPr>
        <w:t>Темп постоянно ускоряется.)</w:t>
      </w:r>
      <w:proofErr w:type="gramEnd"/>
      <w:r w:rsidRPr="00B95773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br/>
        <w:t>– А теперь ребята, встали!</w:t>
      </w:r>
      <w:r w:rsidRPr="00B95773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br/>
        <w:t>Быстро руки вверх подняли,</w:t>
      </w:r>
      <w:r w:rsidRPr="00B95773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br/>
        <w:t>В стороны, вперед, назад,</w:t>
      </w:r>
      <w:r w:rsidRPr="00B95773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br/>
        <w:t>Повернулись вправо, влево,</w:t>
      </w:r>
      <w:r w:rsidRPr="00B95773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br/>
        <w:t>Тихо сели, вновь за дело.</w:t>
      </w:r>
      <w:r w:rsidRPr="00B95773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br/>
      </w:r>
      <w:proofErr w:type="gramStart"/>
      <w:r w:rsidRPr="00B95773">
        <w:rPr>
          <w:rFonts w:ascii="Helvetica" w:eastAsia="Times New Roman" w:hAnsi="Helvetica" w:cs="Helvetica"/>
          <w:i/>
          <w:iCs/>
          <w:color w:val="333333"/>
          <w:sz w:val="33"/>
          <w:lang w:eastAsia="ru-RU"/>
        </w:rPr>
        <w:t>(Встали; руки вверх, в стороны, вперед, назад, повороты вправо, влево; сели.)</w:t>
      </w:r>
      <w:proofErr w:type="gramEnd"/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i/>
          <w:iCs/>
          <w:color w:val="333333"/>
          <w:sz w:val="35"/>
          <w:lang w:eastAsia="ru-RU"/>
        </w:rPr>
        <w:t>Педагог: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Посмотрите на эту иллюстрацию. На ней изображены старинная и современная азбуки. (Показывает иллюстрацию) Подумайте, какие буквы похожи на современные, а какие отличаются.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Давайте нарисуем или раскрасим букву, которая вам понравилась больше всего. (Дети на мольберте рисуют буквы - по желанию)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i/>
          <w:iCs/>
          <w:color w:val="333333"/>
          <w:sz w:val="35"/>
          <w:lang w:eastAsia="ru-RU"/>
        </w:rPr>
        <w:t>Педагог: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 Славяне были очень рады: у других народов Европы не было своей письменности. У славян же теперь была своя азбука, и каждый мог научиться читать книгу! Учиться стали не только дети, но и взрослые люди. Писали острыми палочками на деревянных дощечках, покрытых воском. Дети полюбили своих учителей Кирилла и 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Мефодия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 Маленькие славяне с радостью шли на занятия, потому что таким интересным было путешествие по дорогам Истины!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Прошло много времени, прежде чем человек придумал печатный станок.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Первым в России печатные книги издал Иван Фёдоров. Это было более 400 лет назад. (Показывает иллюстрацию с изображениями Ивана Фёдорова и печатного станка)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i/>
          <w:iCs/>
          <w:color w:val="333333"/>
          <w:sz w:val="35"/>
          <w:lang w:eastAsia="ru-RU"/>
        </w:rPr>
        <w:t>Педагог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: С развитием науки и техники печатные станки превратились в современные печатные машины. Они работают они уже на электричестве. Созданы современные типографии - книжные фабрики.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Но русский народ никогда не забудет святых равноапостольный Кирилла и </w:t>
      </w:r>
      <w:proofErr w:type="spell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Мефодия</w:t>
      </w:r>
      <w:proofErr w:type="spell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 Их называют святыми учителями. Просветители – те, кто несет свет и освещает им всех. Без азбуки нет письменности, а без нее нет и книги, которая просвещает людей, а значит, движет жизнь вперед.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i/>
          <w:iCs/>
          <w:color w:val="333333"/>
          <w:sz w:val="35"/>
          <w:lang w:eastAsia="ru-RU"/>
        </w:rPr>
        <w:t>Педагог:</w:t>
      </w: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Сегодня мы с вами, ребята, узнали историю создания православной книги, познакомились со славянскими буквами, и совершили целое путешествие в историю русского народа.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Литература</w:t>
      </w:r>
    </w:p>
    <w:p w:rsidR="00B95773" w:rsidRPr="00B95773" w:rsidRDefault="00B95773" w:rsidP="00B957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Шевченко Л.Л. Добрый мир. Православная культура для малышей. Книга 4. Православные праздники. Чему мы радуемся? – М.: Центр поддержки культурно-исторических традиций Отечества, 2011.</w:t>
      </w:r>
    </w:p>
    <w:p w:rsidR="00B95773" w:rsidRPr="00B95773" w:rsidRDefault="00B95773" w:rsidP="00B957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Библейская энциклопедия. - Москва: Издание </w:t>
      </w:r>
      <w:proofErr w:type="spellStart"/>
      <w:proofErr w:type="gramStart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Свято-Троице</w:t>
      </w:r>
      <w:proofErr w:type="spellEnd"/>
      <w:proofErr w:type="gramEnd"/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Сергиевой Лавры, 1990.</w:t>
      </w:r>
    </w:p>
    <w:p w:rsidR="00B95773" w:rsidRPr="00B95773" w:rsidRDefault="00B95773" w:rsidP="00B95773">
      <w:pPr>
        <w:shd w:val="clear" w:color="auto" w:fill="FFFFFF"/>
        <w:spacing w:after="227" w:line="240" w:lineRule="auto"/>
        <w:jc w:val="righ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B9577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22.04.2020</w:t>
      </w:r>
    </w:p>
    <w:p w:rsidR="00AD22D8" w:rsidRDefault="00AD22D8"/>
    <w:sectPr w:rsidR="00AD22D8" w:rsidSect="00AD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3D"/>
    <w:multiLevelType w:val="multilevel"/>
    <w:tmpl w:val="13B69610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41"/>
        </w:tabs>
        <w:ind w:left="904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61"/>
        </w:tabs>
        <w:ind w:left="976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201"/>
        </w:tabs>
        <w:ind w:left="1120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921"/>
        </w:tabs>
        <w:ind w:left="1192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  <w:sz w:val="20"/>
      </w:rPr>
    </w:lvl>
  </w:abstractNum>
  <w:abstractNum w:abstractNumId="1">
    <w:nsid w:val="39035A97"/>
    <w:multiLevelType w:val="multilevel"/>
    <w:tmpl w:val="4CDA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04B71"/>
    <w:multiLevelType w:val="multilevel"/>
    <w:tmpl w:val="F1E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B95773"/>
    <w:rsid w:val="001D4B9A"/>
    <w:rsid w:val="003022EE"/>
    <w:rsid w:val="003E290B"/>
    <w:rsid w:val="00AA5EE4"/>
    <w:rsid w:val="00AD22D8"/>
    <w:rsid w:val="00B95773"/>
    <w:rsid w:val="00C6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8"/>
  </w:style>
  <w:style w:type="paragraph" w:styleId="1">
    <w:name w:val="heading 1"/>
    <w:basedOn w:val="a"/>
    <w:link w:val="10"/>
    <w:uiPriority w:val="9"/>
    <w:qFormat/>
    <w:rsid w:val="00B95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5773"/>
    <w:rPr>
      <w:color w:val="0000FF"/>
      <w:u w:val="single"/>
    </w:rPr>
  </w:style>
  <w:style w:type="character" w:styleId="a4">
    <w:name w:val="Emphasis"/>
    <w:basedOn w:val="a0"/>
    <w:uiPriority w:val="20"/>
    <w:qFormat/>
    <w:rsid w:val="00B95773"/>
    <w:rPr>
      <w:i/>
      <w:iCs/>
    </w:rPr>
  </w:style>
  <w:style w:type="paragraph" w:styleId="a5">
    <w:name w:val="Normal (Web)"/>
    <w:basedOn w:val="a"/>
    <w:uiPriority w:val="99"/>
    <w:semiHidden/>
    <w:unhideWhenUsed/>
    <w:rsid w:val="00B9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5773"/>
    <w:rPr>
      <w:b/>
      <w:bCs/>
    </w:rPr>
  </w:style>
  <w:style w:type="paragraph" w:customStyle="1" w:styleId="text-right">
    <w:name w:val="text-right"/>
    <w:basedOn w:val="a"/>
    <w:rsid w:val="00B9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607">
          <w:marLeft w:val="-379"/>
          <w:marRight w:val="-3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40">
              <w:blockQuote w:val="1"/>
              <w:marLeft w:val="0"/>
              <w:marRight w:val="0"/>
              <w:marTop w:val="0"/>
              <w:marBottom w:val="2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2021-03-24T05:04:00Z</cp:lastPrinted>
  <dcterms:created xsi:type="dcterms:W3CDTF">2021-03-16T08:12:00Z</dcterms:created>
  <dcterms:modified xsi:type="dcterms:W3CDTF">2021-03-24T05:05:00Z</dcterms:modified>
</cp:coreProperties>
</file>