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2" w:rsidRDefault="00EC1BC2" w:rsidP="00EC1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2"/>
          <w:b/>
          <w:bCs/>
          <w:color w:val="000000"/>
        </w:rPr>
        <w:t>Конспект по художественно-эстетическому развитию </w:t>
      </w:r>
      <w:bookmarkEnd w:id="0"/>
      <w:r>
        <w:rPr>
          <w:rStyle w:val="c2"/>
          <w:b/>
          <w:bCs/>
          <w:color w:val="000000"/>
        </w:rPr>
        <w:t>(оригами) на тему: «Осенний ковер» в средней группе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1BC2">
        <w:rPr>
          <w:rStyle w:val="c1"/>
          <w:color w:val="000000"/>
          <w:u w:val="single"/>
        </w:rPr>
        <w:t>Цель:</w:t>
      </w:r>
      <w:r>
        <w:rPr>
          <w:rStyle w:val="c1"/>
          <w:color w:val="000000"/>
        </w:rPr>
        <w:t xml:space="preserve"> Познакомить детей с изготовлением новой поделки. 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1BC2">
        <w:rPr>
          <w:rStyle w:val="c1"/>
          <w:color w:val="000000"/>
          <w:u w:val="single"/>
        </w:rPr>
        <w:t>Задачи:</w:t>
      </w:r>
      <w:r>
        <w:rPr>
          <w:rStyle w:val="c1"/>
          <w:color w:val="000000"/>
        </w:rPr>
        <w:t xml:space="preserve"> Формировать умения следовать устным инструкциям. Научить сгибать </w:t>
      </w:r>
      <w:proofErr w:type="spellStart"/>
      <w:r>
        <w:rPr>
          <w:rStyle w:val="c1"/>
          <w:color w:val="000000"/>
        </w:rPr>
        <w:t>маленкие</w:t>
      </w:r>
      <w:proofErr w:type="spellEnd"/>
      <w:r>
        <w:rPr>
          <w:rStyle w:val="c1"/>
          <w:color w:val="000000"/>
        </w:rPr>
        <w:t xml:space="preserve"> и большие углы, создавая образ листа.  Развивать мелкую моторику рук.  Обогащать словарный запас детей.  Развивать глазомер при работе с бумагой. Создать эмоциональную творческую обстановку. Воспитывать интерес к конструированию из бумаги.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1BC2">
        <w:rPr>
          <w:rStyle w:val="c1"/>
          <w:color w:val="000000"/>
          <w:u w:val="single"/>
        </w:rPr>
        <w:t>Предварительная работа:</w:t>
      </w:r>
      <w:r>
        <w:rPr>
          <w:rStyle w:val="c1"/>
          <w:color w:val="000000"/>
        </w:rPr>
        <w:t> Чтение стихотворений, рассказов про осень, рассматривание альбома «Гербарий из листьев», беседа «Из чего состоит листочек дерева (черешок, листовая пластинка?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1BC2">
        <w:rPr>
          <w:rStyle w:val="c1"/>
          <w:color w:val="000000"/>
          <w:u w:val="single"/>
        </w:rPr>
        <w:t>Материалы к занятию:</w:t>
      </w:r>
      <w:r>
        <w:rPr>
          <w:rStyle w:val="c1"/>
          <w:color w:val="000000"/>
        </w:rPr>
        <w:t xml:space="preserve"> желтые и оранжевые листы бумаги 7x7 см., коричневый картон (для черешка, дощечки, ножницы, салфетки, клей.</w:t>
      </w:r>
    </w:p>
    <w:p w:rsidR="00EC1BC2" w:rsidRP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C1BC2">
        <w:rPr>
          <w:rStyle w:val="c1"/>
          <w:color w:val="000000"/>
          <w:u w:val="single"/>
        </w:rPr>
        <w:t>Ход занятия: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Листочки танцуют, листочки кружатся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ярким ковром мне под ноги ложатся.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будто ужасно они занятые,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Зелёные, красные и золотые…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Листья кленовые, листья дубовые,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Пурпурные, алые, даже бордовые…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Бросаюсь я листьями вверх наугад —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тоже устроить могу листопад!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 каком времени года говорится в стихотворении?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Об осени.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Какие приметы осени вы знаете?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Дни становятся короче, а ночи длинные. Листья желтеют и опадают. Птицы перелетные улетают в теплые края.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отгадайте загадку?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Письмами летят крылатки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дорожки и площадки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не знает почтальон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кого их пишет. (Клён)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Показ листа клена, из конверта и прикрепить к доске.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Сегодня мы с вами научимся конструировать кленовый лист из бумаги (показ готового кленового листа из бумаги).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Показ приемов работы и объяснение.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Посмотрите, перед вами заготовки из бумаги, какой формы они?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Квадратной.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Берем один квадрат и складываем края квадрата по диагонали.  Склеиваем уголки к середине. Это одна часть листа. Таких частей нужно сделать пять.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Получаются пять таких элементов.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Склеиваем сначала по два элемента, а потом их соединяем с пятым элементом.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Получается вот такой листочек.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Чего не хватает у нашего листочка?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черешка.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Правильно из картона коричневого вырезаем черешок, и приклеиваем его к нашему листу.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такой наш кленовый лист и получится.</w:t>
      </w:r>
    </w:p>
    <w:p w:rsidR="00EC1BC2" w:rsidRP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C1BC2">
        <w:rPr>
          <w:rStyle w:val="c1"/>
          <w:color w:val="000000"/>
          <w:u w:val="single"/>
        </w:rPr>
        <w:t>Физкультминутка.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– осенние листочки, (дети стоят в кругу)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Разлетелись из кружочка. (разбегаются в разные стороны)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летали, мы летали (бегают врассыпную на носочках)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потом летать устали. (останавливаются)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Перестал дуть ветерок,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Мы присели все в кружок. (присели в круг)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Давайте выполним листочки клена самостоятельно.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Продуктивная деятельность детей. Индивидуальная помощь тем, кто затрудняется.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Выставка работ. Дети наклеивают свои листья на общий ватман.</w:t>
      </w:r>
    </w:p>
    <w:p w:rsidR="00EC1BC2" w:rsidRDefault="00EC1BC2" w:rsidP="00EC1B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Рефлексия. Чему мы научились? Что понравилось делать?</w:t>
      </w:r>
    </w:p>
    <w:p w:rsidR="002176AF" w:rsidRDefault="002176AF"/>
    <w:sectPr w:rsidR="0021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6C"/>
    <w:rsid w:val="002176AF"/>
    <w:rsid w:val="0052046C"/>
    <w:rsid w:val="00E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B4BB-CB7D-4792-950E-6478148F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BC2"/>
  </w:style>
  <w:style w:type="paragraph" w:customStyle="1" w:styleId="c0">
    <w:name w:val="c0"/>
    <w:basedOn w:val="a"/>
    <w:rsid w:val="00EC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2022-02-08T16:45:00Z</dcterms:created>
  <dcterms:modified xsi:type="dcterms:W3CDTF">2022-02-08T16:48:00Z</dcterms:modified>
</cp:coreProperties>
</file>