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4" w:rsidRPr="004956A4" w:rsidRDefault="004956A4" w:rsidP="004956A4">
      <w:pPr>
        <w:tabs>
          <w:tab w:val="left" w:pos="5685"/>
        </w:tabs>
        <w:jc w:val="center"/>
        <w:rPr>
          <w:b/>
          <w:sz w:val="36"/>
          <w:szCs w:val="36"/>
        </w:rPr>
      </w:pPr>
      <w:r w:rsidRPr="004956A4">
        <w:rPr>
          <w:b/>
          <w:sz w:val="36"/>
          <w:szCs w:val="36"/>
        </w:rPr>
        <w:t>Система работы по профилактике ДДТ  МАДОУ</w:t>
      </w:r>
    </w:p>
    <w:p w:rsidR="004956A4" w:rsidRPr="004956A4" w:rsidRDefault="004956A4" w:rsidP="004956A4">
      <w:pPr>
        <w:tabs>
          <w:tab w:val="left" w:pos="5685"/>
        </w:tabs>
        <w:jc w:val="center"/>
        <w:rPr>
          <w:b/>
          <w:sz w:val="36"/>
          <w:szCs w:val="36"/>
        </w:rPr>
      </w:pPr>
      <w:r w:rsidRPr="004956A4">
        <w:rPr>
          <w:b/>
          <w:sz w:val="36"/>
          <w:szCs w:val="36"/>
        </w:rPr>
        <w:t>«Детский сад «Солнышко»</w:t>
      </w:r>
    </w:p>
    <w:p w:rsidR="004956A4" w:rsidRPr="004956A4" w:rsidRDefault="004956A4" w:rsidP="004956A4">
      <w:pPr>
        <w:jc w:val="center"/>
        <w:rPr>
          <w:sz w:val="36"/>
          <w:szCs w:val="36"/>
        </w:rPr>
      </w:pPr>
    </w:p>
    <w:tbl>
      <w:tblPr>
        <w:tblW w:w="1060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5"/>
        <w:gridCol w:w="67"/>
        <w:gridCol w:w="1733"/>
        <w:gridCol w:w="53"/>
        <w:gridCol w:w="2268"/>
      </w:tblGrid>
      <w:tr w:rsidR="004956A4" w:rsidRPr="004956A4" w:rsidTr="004956A4">
        <w:trPr>
          <w:trHeight w:val="68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30"/>
              <w:shd w:val="clear" w:color="auto" w:fill="auto"/>
              <w:spacing w:line="240" w:lineRule="auto"/>
              <w:ind w:left="196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30"/>
              <w:shd w:val="clear" w:color="auto" w:fill="auto"/>
              <w:spacing w:line="312" w:lineRule="exact"/>
              <w:ind w:left="120" w:hanging="7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3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956A4" w:rsidRPr="004956A4" w:rsidTr="004956A4">
        <w:trPr>
          <w:trHeight w:val="490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30"/>
              <w:shd w:val="clear" w:color="auto" w:fill="auto"/>
              <w:spacing w:line="240" w:lineRule="auto"/>
              <w:ind w:left="396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Организация работы</w:t>
            </w:r>
          </w:p>
        </w:tc>
      </w:tr>
      <w:tr w:rsidR="004956A4" w:rsidRPr="004956A4" w:rsidTr="004956A4">
        <w:trPr>
          <w:trHeight w:val="950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ind w:left="320" w:hanging="315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1. Помощь воспитателям в составлении планов работы по профилактике безопасного дорожного движения на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62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93" w:lineRule="exact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2. Оформление уголков безопасности дорожного движения в группах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960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3. Консультация для педагогов «Формирование у дошкольников сознательного отношения к вопросам личной безопасности окружающих»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Декабрь 3-я</w:t>
            </w:r>
          </w:p>
          <w:p w:rsidR="004956A4" w:rsidRPr="004956A4" w:rsidRDefault="004956A4" w:rsidP="004956A4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неделя</w:t>
            </w:r>
          </w:p>
          <w:p w:rsidR="004956A4" w:rsidRPr="004956A4" w:rsidRDefault="004956A4" w:rsidP="004956A4">
            <w:pPr>
              <w:pStyle w:val="20"/>
              <w:shd w:val="clear" w:color="auto" w:fill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494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30"/>
              <w:shd w:val="clear" w:color="auto" w:fill="auto"/>
              <w:spacing w:line="240" w:lineRule="auto"/>
              <w:ind w:left="396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4956A4" w:rsidRPr="004956A4" w:rsidTr="004956A4">
        <w:trPr>
          <w:trHeight w:val="63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3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1 Оформление выставки в методическом кабинете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970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2.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0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965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3. Контроль организации работы с детьми по теме «Дорожная азбука»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2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Заведующий,</w:t>
            </w:r>
          </w:p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653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4. Обсуждение проблемы дорожно-транспортного травматизма в педагогическом совете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after="18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Февраль</w:t>
            </w:r>
          </w:p>
          <w:p w:rsidR="004956A4" w:rsidRPr="004956A4" w:rsidRDefault="004956A4" w:rsidP="004956A4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«</w:t>
            </w:r>
            <w:proofErr w:type="spellStart"/>
            <w:r w:rsidRPr="004956A4">
              <w:rPr>
                <w:rFonts w:ascii="Times New Roman" w:hAnsi="Times New Roman" w:cs="Times New Roman"/>
              </w:rPr>
              <w:t>ь</w:t>
            </w:r>
            <w:proofErr w:type="spellEnd"/>
            <w:r w:rsidRPr="004956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956A4" w:rsidRPr="004956A4" w:rsidTr="004956A4">
        <w:trPr>
          <w:trHeight w:val="1301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5. Открытый просмотр образовательной деятельности в подготовительной группе «Нам на улице не страшно»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Воспитатели, музыкальный руководитель</w:t>
            </w:r>
          </w:p>
        </w:tc>
      </w:tr>
      <w:tr w:rsidR="004956A4" w:rsidRPr="004956A4" w:rsidTr="004956A4">
        <w:trPr>
          <w:trHeight w:val="66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2" w:lineRule="exact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6. Конкурс детских работ на тему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2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98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6" w:lineRule="exact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7. Подбор и систематизация игр по всем группам по теме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2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504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30"/>
              <w:shd w:val="clear" w:color="auto" w:fill="auto"/>
              <w:spacing w:line="240" w:lineRule="auto"/>
              <w:ind w:left="430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Работа с детьми</w:t>
            </w:r>
          </w:p>
        </w:tc>
      </w:tr>
      <w:tr w:rsidR="004956A4" w:rsidRPr="004956A4" w:rsidTr="004956A4">
        <w:trPr>
          <w:trHeight w:val="97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2" w:lineRule="exact"/>
              <w:ind w:left="320" w:hanging="315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1. Целевые прогулки: младшая и средняя группы; старшая и подготовительная группы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1 раз в 2 мес. 1 раз в месяц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6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4956A4" w:rsidRPr="004956A4" w:rsidTr="004956A4">
        <w:trPr>
          <w:trHeight w:val="66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6" w:lineRule="exact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2. Игры (подвижные, дидактические, сюжетн</w:t>
            </w:r>
            <w:proofErr w:type="gramStart"/>
            <w:r w:rsidRPr="004956A4">
              <w:rPr>
                <w:rFonts w:ascii="Times New Roman" w:hAnsi="Times New Roman" w:cs="Times New Roman"/>
              </w:rPr>
              <w:t>о-</w:t>
            </w:r>
            <w:proofErr w:type="gramEnd"/>
            <w:r w:rsidRPr="004956A4">
              <w:rPr>
                <w:rFonts w:ascii="Times New Roman" w:hAnsi="Times New Roman" w:cs="Times New Roman"/>
              </w:rPr>
              <w:t xml:space="preserve"> ролевые, театрализованные)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lastRenderedPageBreak/>
              <w:t>3. Тематические вечера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6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6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</w:tc>
      </w:tr>
      <w:tr w:rsidR="004956A4" w:rsidRPr="004956A4" w:rsidTr="004956A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4. Образовательная деятельность в группах:</w:t>
            </w:r>
          </w:p>
          <w:p w:rsidR="004956A4" w:rsidRPr="004956A4" w:rsidRDefault="004956A4" w:rsidP="004956A4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познание и коммуникация; художественное творчество.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5. 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еду через дорогу»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6. Чтение и заучивание стихотворений по 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7. Загадывание детям загадок о дорожном движении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326" w:lineRule="exact"/>
              <w:ind w:hanging="67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8. Просмотр мультфильмов и диафильмов по 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494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30"/>
              <w:shd w:val="clear" w:color="auto" w:fill="auto"/>
              <w:spacing w:line="240" w:lineRule="auto"/>
              <w:ind w:left="404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4956A4" w:rsidRPr="004956A4" w:rsidTr="004956A4">
        <w:trPr>
          <w:trHeight w:val="6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6" w:lineRule="exact"/>
              <w:ind w:left="365" w:right="338" w:hanging="1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1. Общее родительское собрание «Дорожная азбука» (с приглашением представителя ГИБДД)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97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2" w:lineRule="exact"/>
              <w:ind w:left="365" w:hanging="1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2. Оформление папки-передвижки «Правила дорожные детям знать положено»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648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365" w:hanging="14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3. Участие родителей в подготовке и проведении образовательной деятельности по правилам дорожного движения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956A4" w:rsidRPr="004956A4" w:rsidTr="004956A4">
        <w:trPr>
          <w:trHeight w:val="490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30"/>
              <w:shd w:val="clear" w:color="auto" w:fill="auto"/>
              <w:spacing w:line="240" w:lineRule="auto"/>
              <w:ind w:left="37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Межведомственные связи</w:t>
            </w:r>
          </w:p>
        </w:tc>
      </w:tr>
      <w:tr w:rsidR="004956A4" w:rsidRPr="004956A4" w:rsidTr="004956A4">
        <w:trPr>
          <w:trHeight w:val="658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22" w:lineRule="exact"/>
              <w:ind w:left="365" w:hanging="18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1. Участие инспектора ГИ</w:t>
            </w:r>
            <w:proofErr w:type="gramStart"/>
            <w:r w:rsidRPr="004956A4">
              <w:rPr>
                <w:rFonts w:ascii="Times New Roman" w:hAnsi="Times New Roman" w:cs="Times New Roman"/>
              </w:rPr>
              <w:t>БДД в пр</w:t>
            </w:r>
            <w:proofErr w:type="gramEnd"/>
            <w:r w:rsidRPr="004956A4">
              <w:rPr>
                <w:rFonts w:ascii="Times New Roman" w:hAnsi="Times New Roman" w:cs="Times New Roman"/>
              </w:rPr>
              <w:t>оведении образовательной деятельности по правилам дорожного движения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31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956A4" w:rsidRPr="004956A4" w:rsidTr="004956A4">
        <w:trPr>
          <w:trHeight w:val="96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365" w:hanging="18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2. Привлечение школьников - выпускников детского сада и детей-шефов - к изготовлению атрибутов для игр по проведению образовательной деятельности по тематике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6A4" w:rsidRPr="004956A4" w:rsidRDefault="004956A4" w:rsidP="004956A4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956A4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4956A4" w:rsidRPr="004956A4" w:rsidRDefault="004956A4" w:rsidP="004956A4">
      <w:pPr>
        <w:pStyle w:val="30"/>
        <w:shd w:val="clear" w:color="auto" w:fill="auto"/>
        <w:spacing w:line="470" w:lineRule="exact"/>
        <w:ind w:firstLine="0"/>
        <w:rPr>
          <w:rFonts w:ascii="Times New Roman" w:hAnsi="Times New Roman" w:cs="Times New Roman"/>
        </w:rPr>
      </w:pPr>
    </w:p>
    <w:p w:rsidR="004956A4" w:rsidRPr="004956A4" w:rsidRDefault="004956A4" w:rsidP="004956A4">
      <w:pPr>
        <w:pStyle w:val="30"/>
        <w:shd w:val="clear" w:color="auto" w:fill="auto"/>
        <w:spacing w:line="470" w:lineRule="exact"/>
        <w:ind w:left="2580" w:firstLine="0"/>
        <w:rPr>
          <w:rFonts w:ascii="Times New Roman" w:hAnsi="Times New Roman" w:cs="Times New Roman"/>
          <w:lang w:val="en-US"/>
        </w:rPr>
      </w:pPr>
    </w:p>
    <w:p w:rsidR="00232AA2" w:rsidRPr="004956A4" w:rsidRDefault="00232AA2" w:rsidP="004956A4"/>
    <w:sectPr w:rsidR="00232AA2" w:rsidRPr="004956A4" w:rsidSect="0023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56A4"/>
    <w:rsid w:val="00232AA2"/>
    <w:rsid w:val="002348AC"/>
    <w:rsid w:val="00372BA4"/>
    <w:rsid w:val="004749E8"/>
    <w:rsid w:val="0049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956A4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locked/>
    <w:rsid w:val="004956A4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4956A4"/>
    <w:rPr>
      <w:rFonts w:ascii="Courier New" w:hAnsi="Courier New"/>
      <w:spacing w:val="-10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6A4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4956A4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956A4"/>
    <w:pPr>
      <w:shd w:val="clear" w:color="auto" w:fill="FFFFFF"/>
      <w:spacing w:before="180" w:line="240" w:lineRule="atLeast"/>
      <w:ind w:firstLine="460"/>
    </w:pPr>
    <w:rPr>
      <w:rFonts w:ascii="Courier New" w:eastAsiaTheme="minorHAnsi" w:hAnsi="Courier New" w:cstheme="minorBidi"/>
      <w:spacing w:val="-10"/>
      <w:sz w:val="9"/>
      <w:szCs w:val="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2018-06-04T05:03:00Z</dcterms:created>
  <dcterms:modified xsi:type="dcterms:W3CDTF">2018-06-04T05:04:00Z</dcterms:modified>
</cp:coreProperties>
</file>