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1" w:rsidRPr="00B63881" w:rsidRDefault="00B63881" w:rsidP="00B63881">
      <w:pPr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kern w:val="36"/>
          <w:sz w:val="27"/>
          <w:lang w:val="ru-RU" w:eastAsia="ru-RU" w:bidi="ar-SA"/>
        </w:rPr>
        <w:t>Весёлые пальчики</w:t>
      </w:r>
      <w:r w:rsidRPr="00B638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ru-RU" w:eastAsia="ru-RU" w:bidi="ar-SA"/>
        </w:rPr>
        <w:t>.</w:t>
      </w:r>
    </w:p>
    <w:p w:rsidR="00B63881" w:rsidRPr="00B63881" w:rsidRDefault="00B63881" w:rsidP="00B63881">
      <w:pPr>
        <w:spacing w:before="75"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Методическая разработка для развития мелкой моторики детей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  Не случайно в истории развития человечества роль рук подчёркивается особо. Именно руки дали возможность развивать путём жестов тот первичный язык, с помощью которого проходило общение первобытных людей.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 xml:space="preserve">       Взаимосвязь общей и речевой моторики изучена и подтверждена исследованиями многих крупнейших учёных, таких, как И.П.Павлов, А.А.Леонтьев, </w:t>
      </w:r>
      <w:proofErr w:type="spellStart"/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А.А.Лурия</w:t>
      </w:r>
      <w:proofErr w:type="spellEnd"/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. Чем выше двигательная активность ребёнка, тем лучше развивается его речь.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   Обычно ребёнок, имеющий высокий уровень развития мелкой моторики, умеет логически мыслить, у него достаточно развиты память, внимание, связная речь.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   Речевые упражнения, которые я предлагаю в данной методической разработке, можно использовать в разных видах занятий (в данном случае в качестве физкультминуток на занятиях по обучению грамоте), в бытовой деятельности, в процессе наблюдений на природе.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  «Рассказывание»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общей и мелкой моторики. Координации движений, воображения, образности мышления.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 xml:space="preserve">       Совместные действия </w:t>
      </w:r>
      <w:proofErr w:type="gramStart"/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со</w:t>
      </w:r>
      <w:proofErr w:type="gramEnd"/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взрослыми и сверстниками снимают неуверенность, зажатость у ребёнка, которые часто связаны с речевыми дефектом или личностными комплексами.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  Предложенные движения не стоит воспринимать как</w:t>
      </w:r>
      <w:r w:rsidRPr="00B63881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догму. Их можно обогащать и видоизменять: показывать можно не только содержание строки, но и каждого слова в ней. Однако это доступно только детям старшего дошкольного возраста и не со сложными речевыми диагнозами.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      Таким образом, родители и педагоги, которые уделяют должное внимание упражнениям и играм, различным заданиям на развитие общей и мелкой моторики, координации движений рук детей, решают сразу несколько задач.  Во-первых, положительно влияют на общее интеллектуальное развитие ребёнка; во-вторых, точное динамичное выполнение упражнений для ног, рук, туловища, головы совершенствуют движения артикулярных органов: губ, языка, нижней челюсти; в-третьих, готовят к овладению навыком письма, что в будущем поможет избежать многих проблем школьного обучения.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«А». Апельсин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Слова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Движения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Мы делили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поочерёдно руками в стороны, ладонью вверх.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апельсин,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«Круглые» пальцы, как будто обхватили апельсин.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Много нас,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Развести 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а он один.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Показать один палец.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  рукой в сторону, ладонь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для ежа,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«Ёж».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рукой в сторону, ладонь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для стрижа,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«Птица».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рукой в сторону, ладонь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для утят,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«Утята».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рукой в сторону, ладонь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для котят,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«Котята».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Эта долька-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рукой в сторону, ладонь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                   для бобра,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«Бобёр».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для волка…кожура.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«Волк».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Он сердит на на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беда!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Пальцы напряжены, сгибаем и разгибаем их.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Разбегайтесь, кто куда!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«Бежим» по рукам пальцами.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Чтобы с волком помириться,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Пожимаем себе ладони.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Надо долькой поделиться.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поочерёдно руками в стороны, ладонью вверх.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Б-Бь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«Б». Бабочка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И.п.: голова, руки и плечи опущены, спина расслаблена.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Спал цветок и вдруг проснулся,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через стороны вверх - вдох.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Больше спать не захотел.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через стороны вниз - выдох.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Шевельнулся, потянулся,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вверх, смотрим на пальцы, встаём на носочки.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Взвился вверх и полетел.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руками.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Солнце утром лишь проснётся,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Вверх поднимаем «круглые» руки.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Бабочка кружит и вьется.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взмахи руками.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В-Вь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«В». Воробей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Воробья врачи спасли,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«Птица».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 вертолёт его внесли.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Круговые движения кистью сначала одной, потом другой рукой.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Вертолёт вертел винтами,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Круговые движения кистями обеих рук.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Волновал траву с цветами.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руками над головой.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Г-Гь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«Г».  Гуси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8"/>
        <w:gridCol w:w="4697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Шлёпают гуськом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Гусак с гусаком.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Поочерёдно похлопываем ладонями по тыльной стороне кистей.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Смотрят свысока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Гусак на гусака.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«Гусак».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Ой, щиплет бока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Гусак у гусака.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Щипаем поочерёдно тыльные стороны кистей.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Д-Дь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«Д». Дождик.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Лейся дождик веселей,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опускаем сверху вниз, «стряхивая» капли.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Мы с тобою дружим.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Обнимаем себя.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Хорошо нам бегать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Б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осиком по лужам.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Как зелёные лягушки,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Мы попрыгаем по лужам.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Присели и прыгаем, как лягушки.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Всё!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прямые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Напрыгались,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вниз.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Устали.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Голова, плечи, руки  опущены, спина расслаблена.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Побежим сушиться к маме.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«Е». Ежиха с ежатами.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 цветком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«Цветок».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 ежих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мать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«Ёж».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Принялась ежат купать.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руками перед собой.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Кап- кап капает роса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опускаем сверху вниз, «стряхивая» капли.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 мордашку,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Погладить себя по щекам.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на глаза.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Погладить себя по глазам.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Не поймёт ежих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мать,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Развести 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Как им спинки отмывать?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Потираем ладошки.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«Ё». Ёжик в бане.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Ёжик в бане вымыл ушки,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«Ёж», трём ладонями уши.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Шею, кожицу на брюшке.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Трём ладонями шею, живот.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сказал еноту ёж: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«Енот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»(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собака) и «Ёж».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-Ты мне спинку не потрёшь?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Трём ладошки.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«Ж». Жук.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увидела жука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«Жук».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 большой ромашке.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Рисуем большой круг руками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Подержу его в руках,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вперёд, ладони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потом в кармашке.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Ой, упал, упал мой жук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Наклоны вперёд.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Нос испачкал пылью.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Вытираем носик.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Посажу его на сук,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Подняться на носки, руки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Пусть расправит крылья.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взмахи руками.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З-Зь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«З». Зарядка</w:t>
      </w: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638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Каждый день по утрам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Д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елаем зарядку.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Очень нравится нам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Д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елать по порядку: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стороны: согнуть, выпрямить.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Весело шагать,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поднимать,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Поднимаем руки вверх 5 раз.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Приседать и вставать,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Приседания 5 раз.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Прыгать и скакать.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5 раз.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Л-Ль</w:t>
      </w:r>
      <w:proofErr w:type="spellEnd"/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«Л». Ливень.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Ливень, ливень льёт везде.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опускаем сверху вниз, «стряхивая» капли.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Рады птенчики в гнезде: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«Птенчики в гнезде».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-Мама дома посидит,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«Птица».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Никуда не улетит.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взмахи руками.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  «Й».  Кому - что?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Кошке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«Кошка».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 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собой, ладони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 молока,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«Ковшик».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Мишке-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походки медведя.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           сладкого медка,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Рисуем круг руками - «бочонок».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собой, ладони вверх.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 Травы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руками над головой.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 козлёнку,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«Коза».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Дай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собой, ладони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 попить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Показать, как пьём.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            ежонку.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«Ёж».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тебе я книжку дам,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собой, ладонями к себе, большие пальцы отведены в сторону.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Если прочитаешь сам.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«Игра глазками»: переводим глаза от одного большого пальца к другому и обратно, голову держим прямо.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Х-Хь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«Х». Хорёк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Этот маленький хорёк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Нагнуться.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Очень шустрый был зверёк.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Выпрямиться, руки на пояс.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Он с утра уже успел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С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овершить немало дел: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стороны, сгибаем и разгибаем.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 тропинке пробежаться,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на дерево забраться,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 согнуты в локтях, «взбираемся» на дерево.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по веткам поскакать,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от мишки убежать,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походки медведя.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в речной воде поплавать,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собой: «плывём».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И 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поглубже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понырять,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Приседания.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Шубку вычистить и лапки,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Погладить себя по телу, по рукам.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Рыбку к завтраку поймать.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Волнообразное движение рукой перед собой.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Очень шустрый был зверёк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Этот маленький хорёк.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Л-Ль</w:t>
      </w:r>
      <w:proofErr w:type="spellEnd"/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«Л». Корабль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Вёз корабль карамель,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Волнообразные движения перед собой сначала правой, потом левой рукой.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Наскочил корабль на мель.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Прыжок вперёд.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матросы три недели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Пальцы широко расставлены, рисуем на теле полоски - «тельняшку».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Карамель на мели 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Рука согнута в локте перед собой. Круговые движения кистью сначала одной, потом другой руки.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М-Мь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«М».  Мороз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мороза не боюсь,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пояс, качаем головой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 ним я крепко подружусь.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Обнять себя руками.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Подойдёт ко мне мороз,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Тронет руки,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Гладим себя по рукам.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Тронет нос.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Дотронуться до носа.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Значит надо не зевать,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Развести 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Топать, прыгать и скакать.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Н-Нь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 xml:space="preserve">», буква «Н». Бабушка 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Ненила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Бабушка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Ненила</w:t>
            </w:r>
            <w:proofErr w:type="spellEnd"/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П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 воду ходила.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Полны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вёдра набрала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Круг руками снизу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домой их понесла.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Круг руками сверху вниз.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Всю посуду перемыла.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прямые перед собой, движение «тарелочки».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Каши внукам наварила,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Круговые горизонтальные движения руками перед собой: «мешаем кашу».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Пол в избе подмела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Наклониться вперёд, движения руками из стороны в сторону.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присела у окна.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«О». Новый дом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Ох, ох!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Ох, ох, что за гром!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наклоны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Муха строит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«Муха».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 новый дом.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«Дом».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Молоток: стук- стук.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Стучим кулачком по ладошке одной рукой, потом другой.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Помогать идёт петух.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за спиной, шаги с высоким подниманием ног.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П-Пь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«П».  Чистюли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Ох, испачкалась одежда,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Мы её не берегли.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наклоны в стороны.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Обращались с ней небрежно,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Мяли, пачкали в пыли.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за спину, топаем ногами.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Надо нам её спасти.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в порядок привести.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 тазик воду наливаем,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Порошочку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насыпаем.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Всю одежду мы замочим,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Пятна тщательно потрём,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Постираем, прополощем,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Отожмём её, встряхнём.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Выполняем соответствующие движения.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потом легко и ловко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В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сё развесим на верёвках.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Встали на носочки, потянулись.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пока одежда сушится,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Мы попрыгаем, покружимся.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Р-Рь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«Р». Семейная зарядка.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Осенью, весною,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Летом и зимой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Мы во двор выходим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Дружною семьёй.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Встанем прямо по порядку,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Каждый делаем зарядку: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Встали прямо, спина прямая, свели лопатки.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Мама руки поднимает,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вверх-вниз.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Папа бодро приседает,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Приседания.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Повороты вправо- влево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Д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елает мой братик Сева.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поясе, делаем повороты всем корпусом.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сама бегу трусцою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качаю головою.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Наклоны головой в стороны.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 «</w:t>
      </w:r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С-</w:t>
      </w:r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 xml:space="preserve"> 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Сь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«С». Хвастуны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Тень- тень,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потетень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Хлопки руками.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Выше города плетень.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вверх, встать на носки, потянуться.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Сели звери под плетень,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Похвалялися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весь день.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наклоны головой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Похвалялася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лиса: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«Лиса».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-Всему свету я краса!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 вперёд, развести 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Похвалялся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зайка: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«Заяц».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Поди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, догоняй-ка!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Похвалялися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ежи: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«Ёж».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-У нас шубы хороши!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Погладить себя по телу.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Похвалялся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медведь: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Могу песни я петь!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походки медведя.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Т-</w:t>
      </w:r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 xml:space="preserve"> 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«Т».  Доброе утро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-Доброе утро!-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                    птицы запели.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«Птица».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Добрые люди встали с постели.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вверх, встать на носки, потянулись.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Прячется вся темнота по углам.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Наклоны в стороны, прикрываем глаза поочерёдно правой и левой рукой.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Солнце взошло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Снизу вверх поднимаем «круглые» руки.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 и идёт по делам.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«У».  Музыканты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 руки дудочку беру,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Туру- туру- туру!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Имитируем игру на дудочке.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Созываю детвору,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Манящие движения руками.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Туру- туру- туру!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дудочке.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Поиграю на баяне,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Гали-гали-гали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баяне.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Потанцуйте, зайки, с нами,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Гали-гали-гали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баяне.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на скрипочке играю,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Тили-тили-тили!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скрипке.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Скачут зайки на лужайке,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Тили- тили- тили!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скрипке.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 потом на барабане,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Ба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бам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-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бам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Имитация игры на барабане.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 страхе зайки разбежались по кустам!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 </w:t>
      </w:r>
    </w:p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Ф-</w:t>
      </w:r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 xml:space="preserve"> 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Фь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», буква «Ф». Фонтан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Может, здесь, а может, там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Повороты в правую и левую стороны, отводим руку в сторону.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Есть один большой фонтан.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Встать на носки, руки вверх, потянуться.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Надо долго прошагать,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Чтоб фонтан тот отыскать.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Дальше надо руки вымыть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 тексту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лицо своё умыть,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 тексту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Зубы тщательно почистить,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 тексту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Уши дочиста отмыть.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 тексту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Не забыть себя обрызгать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сверху вниз опускаем, «стряхивая» капли.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Той волшебною водой.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снизу вверх поднимаем, «стряхивая» капли.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тогда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кто был малышкой,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Станет вдруг большой- большой.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Встать на носочки, руки вверх, потянуться.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 всё сделали, как надо.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на пояс.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Сядем, будем ждать чудес.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Ой! Смотрите-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ка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, ребята,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Вы растёте до небес!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Медленно поднимаемся вверх, встаём на носочки, руки вверх.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«Звуки «</w:t>
      </w:r>
      <w:proofErr w:type="spell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Х-Хь</w:t>
      </w:r>
      <w:proofErr w:type="spell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 xml:space="preserve">», буква «Х».  </w:t>
      </w:r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Бедолага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Сердце так и гложет страх!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Ладони приложить к груди на уровне сердца.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по списку дальше всех!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Медленно приседаем.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Встать руки в стороны.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Ох, беда уже близка!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наклоны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Вот и ждёт меня доска!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Рисуем руками прямоугольник.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Притворюсь-ка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 я, что глух!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Руками прикрываем уши.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Хоть бы в классе свет потух!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Медленно приседаем, прикрывая глаза руками.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Ух!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вперёд.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Ох!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«Круглые» руки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Ух…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вперёд.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 Не вызвали!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вниз, плечи, спина расслаблены.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«Ц».  Цветы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Наши нежные цветки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Щепоть руки смотрит вверх, руки перед собой согнуты в локтях.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Распускают лепестки.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Медленно раскрываем пальцы.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Ветерок чуть дышит,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Лепестки колышет.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кистями вправо- влево.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Наши алые цветки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З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акрывают лепестки.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Медленно соединяем пальцы в щепоть.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Тихо засыпают,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Опускаем кисти вниз, руки согнуты перед собой в локтях.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Головой качают.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Качаем кистями, руки перед собой согнуты в 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локтях.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lastRenderedPageBreak/>
        <w:t>Тема: «Звук и буква «Ч». Чайник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 пыхчу, пыхчу, пыхчу,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«Круглые» руки перед собой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разводим в стороны.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Больше греться не хочу.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качаем головой.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Крышка громко зазвенела: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вверх, имитаци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я-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«звеним колокольчиком».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«Пейте чай, вода поспела!»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 стороны с наклоном вперёд.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«Щ». Щётки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Этой щёткой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левой рукой в сторону, ладонью вверх.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 чищу зубы,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Правой руко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й-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имитация движения «чистим зубы».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Этой щёткой-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левой рукой в сторону, ладонью вверх.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    башмаки,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 вперёд, дотронуться руками до пола.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Этой щёткой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Плавное движение левой рукой в сторону, ладонью вверх.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                    чищу брюки,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Гладим руками по ногам.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Все три щётки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Показать три пальца перед собой.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                      мне 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нужны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Ладони приложить к груди.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«Ш».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Мы по лесу шли, шли, шли,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Ходьба на месте с высоким подниманием ног.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Только шишку нашли.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Наклоны вперёд.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Дети дальше побежали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лягушку повстречали.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«лягушка».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Лягушка-попрыгушка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 глазки на макушке.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Присесть, руки на полу перед собой, прыгаем как лягушки.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Прячьтесь от лягушки, комары и мушки.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Бег на месте.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«Буквы  «Ь</w:t>
      </w:r>
      <w:proofErr w:type="gramStart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,Ъ</w:t>
      </w:r>
      <w:proofErr w:type="gramEnd"/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». Ручеёк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7"/>
        <w:gridCol w:w="4698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Вьётся </w:t>
            </w:r>
            <w:proofErr w:type="spell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недалечко</w:t>
            </w:r>
            <w:proofErr w:type="spellEnd"/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реченьк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а-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река.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Плавные, волнообразные движения перед собой сначала левой, потом правой рукой.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Маленькая речка,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Меньше ручейка: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согнуты в локтях, ладонями с силой давим друг на друга (2 раза).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Ни поплыть,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перед собой - «плывём».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Ни нырнуть,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Присесть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Только ножки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окунуть чуть- чуть!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Потряхиваем поочерёдно ногами.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«Ы». Пузырь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Надувайся, пузырь,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Раздувайся большой,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Оставайся такой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«Круглые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»р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уки перед собой разводим в стороны. Вдох носом.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Да не лопайся!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Выдыхаем через нос, «круглые» руки медленно скрещиваем перед собой, постепенно обнимая себя руками.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 «Э». Я могу!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-Кто, скажите, сможет, дети, повторить движенья эти?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Руки вверх я подниму.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-Вправо- влево разведу.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-И, как птица, полечу.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-Головою поверчу.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-А потом присяду, встану.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-И нисколько не устану.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-Я попрыгаю немного.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-И пешком пойду в дорогу.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Если надо, побегу.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-Это тоже я могу!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-Всё на свете я могу!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Дети повторяют движения за взрослым, сопровождая их словами: «Это тоже я могу».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«Ю». Непоседа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Юра очень утомился-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к щекам, наклоны головой в стороны.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Целый день юлой крутился!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Кружимся на месте.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Юра только сел на стул,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Фигура из пальцев – «стул»; присесть, встать.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Ножки свесил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Потряхиваем поочерёдно ногами.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заснул.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Руки вниз, плечи опущены, спина расслаблена.</w:t>
            </w:r>
          </w:p>
        </w:tc>
      </w:tr>
    </w:tbl>
    <w:p w:rsidR="00B63881" w:rsidRPr="00B63881" w:rsidRDefault="00B63881" w:rsidP="00B63881">
      <w:pPr>
        <w:spacing w:before="120" w:after="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B63881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Тема: «Звук и буква  «Я».  Яблоко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690"/>
        <w:gridCol w:w="4695"/>
      </w:tblGrid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Вот так яблоко!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Рисуем руками круг.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Оно соку сладкого полно.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Поглаживаем руками живот круговыми движениями.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Руку протяните,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 </w:t>
            </w: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яблоко сорвите.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Подняться на носки, руки вверх, потянуться.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Стал ветер веточку качать,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Плавные движения руками над головой.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И трудно яблоко достать.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Развести руки перед собой.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Подпрыгну, руку протяну</w:t>
            </w:r>
            <w:proofErr w:type="gramStart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  <w:t>И</w:t>
            </w:r>
            <w:proofErr w:type="gramEnd"/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быстро яблоко сорву!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Прыжки с поднятыми руками.</w:t>
            </w:r>
          </w:p>
        </w:tc>
      </w:tr>
      <w:tr w:rsidR="00B63881" w:rsidRPr="00B63881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Вот так яблоко!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Рисуем руками круг.</w:t>
            </w:r>
          </w:p>
        </w:tc>
      </w:tr>
      <w:tr w:rsidR="00B63881" w:rsidRPr="00A442BC" w:rsidTr="00B6388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Оно соку сладкого полно.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B63881" w:rsidRPr="00B63881" w:rsidRDefault="00B63881" w:rsidP="00B63881">
            <w:pPr>
              <w:spacing w:before="120" w:after="0" w:line="240" w:lineRule="auto"/>
              <w:ind w:left="120" w:right="120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63881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Поглаживаем руками живот круговыми движениями.</w:t>
            </w:r>
          </w:p>
        </w:tc>
      </w:tr>
    </w:tbl>
    <w:p w:rsidR="00DD3AC9" w:rsidRPr="00B63881" w:rsidRDefault="00DD3AC9" w:rsidP="00B63881">
      <w:pPr>
        <w:spacing w:after="0" w:line="240" w:lineRule="auto"/>
        <w:rPr>
          <w:lang w:val="ru-RU"/>
        </w:rPr>
      </w:pPr>
    </w:p>
    <w:sectPr w:rsidR="00DD3AC9" w:rsidRPr="00B63881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81"/>
    <w:rsid w:val="008C1A1D"/>
    <w:rsid w:val="00A442BC"/>
    <w:rsid w:val="00B247FF"/>
    <w:rsid w:val="00B63881"/>
    <w:rsid w:val="00D93345"/>
    <w:rsid w:val="00DD3AC9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styleId="af5">
    <w:name w:val="Normal (Web)"/>
    <w:basedOn w:val="a"/>
    <w:uiPriority w:val="99"/>
    <w:unhideWhenUsed/>
    <w:rsid w:val="00B6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6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2624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2016-02-27T20:29:00Z</dcterms:created>
  <dcterms:modified xsi:type="dcterms:W3CDTF">2018-02-22T09:31:00Z</dcterms:modified>
</cp:coreProperties>
</file>